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60BC" w14:textId="2E726844" w:rsidR="008E6C2E" w:rsidRPr="008E6C2E" w:rsidRDefault="008E6C2E" w:rsidP="00975B7E">
      <w:pPr>
        <w:jc w:val="center"/>
        <w:rPr>
          <w:b/>
          <w:bCs/>
          <w:caps/>
          <w:sz w:val="28"/>
          <w:szCs w:val="28"/>
        </w:rPr>
      </w:pPr>
      <w:r w:rsidRPr="008E6C2E">
        <w:rPr>
          <w:b/>
          <w:bCs/>
          <w:caps/>
          <w:sz w:val="28"/>
          <w:szCs w:val="28"/>
        </w:rPr>
        <w:t xml:space="preserve">Checklist </w:t>
      </w:r>
      <w:r w:rsidR="004734FE">
        <w:rPr>
          <w:b/>
          <w:bCs/>
          <w:caps/>
          <w:sz w:val="28"/>
          <w:szCs w:val="28"/>
        </w:rPr>
        <w:t>2</w:t>
      </w:r>
    </w:p>
    <w:p w14:paraId="2E914C78" w14:textId="18436661" w:rsidR="008E6C2E" w:rsidRDefault="004734FE" w:rsidP="00975B7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Final a</w:t>
      </w:r>
      <w:r w:rsidR="00975B7E" w:rsidRPr="00975B7E">
        <w:rPr>
          <w:b/>
          <w:bCs/>
          <w:sz w:val="24"/>
          <w:szCs w:val="24"/>
          <w:u w:val="single"/>
        </w:rPr>
        <w:t xml:space="preserve">pproval of student proposal </w:t>
      </w:r>
      <w:r>
        <w:rPr>
          <w:b/>
          <w:bCs/>
          <w:sz w:val="24"/>
          <w:szCs w:val="24"/>
          <w:u w:val="single"/>
        </w:rPr>
        <w:t>by UHDC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54"/>
        <w:gridCol w:w="3401"/>
        <w:gridCol w:w="1984"/>
        <w:gridCol w:w="994"/>
        <w:gridCol w:w="2103"/>
        <w:gridCol w:w="24"/>
      </w:tblGrid>
      <w:tr w:rsidR="00975B7E" w:rsidRPr="00975B7E" w14:paraId="5A662A53" w14:textId="77777777" w:rsidTr="00A510B4">
        <w:trPr>
          <w:gridAfter w:val="1"/>
          <w:wAfter w:w="24" w:type="dxa"/>
        </w:trPr>
        <w:tc>
          <w:tcPr>
            <w:tcW w:w="1554" w:type="dxa"/>
          </w:tcPr>
          <w:p w14:paraId="69C0B2B4" w14:textId="1753B164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8482" w:type="dxa"/>
            <w:gridSpan w:val="4"/>
          </w:tcPr>
          <w:p w14:paraId="495198F7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14:paraId="0DBE0187" w14:textId="77777777" w:rsidTr="00A510B4">
        <w:trPr>
          <w:gridAfter w:val="1"/>
          <w:wAfter w:w="24" w:type="dxa"/>
        </w:trPr>
        <w:tc>
          <w:tcPr>
            <w:tcW w:w="1554" w:type="dxa"/>
          </w:tcPr>
          <w:p w14:paraId="1C729B5B" w14:textId="4DE0066A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Department </w:t>
            </w:r>
          </w:p>
        </w:tc>
        <w:tc>
          <w:tcPr>
            <w:tcW w:w="8482" w:type="dxa"/>
            <w:gridSpan w:val="4"/>
          </w:tcPr>
          <w:p w14:paraId="503EA147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14:paraId="1B280060" w14:textId="77777777" w:rsidTr="00A510B4">
        <w:trPr>
          <w:gridAfter w:val="1"/>
          <w:wAfter w:w="24" w:type="dxa"/>
        </w:trPr>
        <w:tc>
          <w:tcPr>
            <w:tcW w:w="1554" w:type="dxa"/>
          </w:tcPr>
          <w:p w14:paraId="4D4D5EA0" w14:textId="1B4A6293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3401" w:type="dxa"/>
          </w:tcPr>
          <w:p w14:paraId="2C33FE03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A4836B" w14:textId="6B0B837C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Student number</w:t>
            </w:r>
          </w:p>
        </w:tc>
        <w:tc>
          <w:tcPr>
            <w:tcW w:w="3097" w:type="dxa"/>
            <w:gridSpan w:val="2"/>
          </w:tcPr>
          <w:p w14:paraId="7F5280E6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14:paraId="58F855C7" w14:textId="77777777" w:rsidTr="00A510B4">
        <w:trPr>
          <w:gridAfter w:val="1"/>
          <w:wAfter w:w="24" w:type="dxa"/>
        </w:trPr>
        <w:tc>
          <w:tcPr>
            <w:tcW w:w="1554" w:type="dxa"/>
          </w:tcPr>
          <w:p w14:paraId="136C7F3B" w14:textId="77A84976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3401" w:type="dxa"/>
          </w:tcPr>
          <w:p w14:paraId="4459C450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CD0EA6" w14:textId="5933BCF2" w:rsidR="00975B7E" w:rsidRPr="008E6C2E" w:rsidRDefault="008E6C2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PQM Abbreviation</w:t>
            </w:r>
          </w:p>
        </w:tc>
        <w:tc>
          <w:tcPr>
            <w:tcW w:w="3097" w:type="dxa"/>
            <w:gridSpan w:val="2"/>
          </w:tcPr>
          <w:p w14:paraId="4FB7CB1F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14:paraId="7B2EBC12" w14:textId="77777777" w:rsidTr="00A510B4">
        <w:trPr>
          <w:gridAfter w:val="1"/>
          <w:wAfter w:w="24" w:type="dxa"/>
        </w:trPr>
        <w:tc>
          <w:tcPr>
            <w:tcW w:w="1554" w:type="dxa"/>
          </w:tcPr>
          <w:p w14:paraId="6E0A8BB8" w14:textId="3BFB0448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Main supervisor</w:t>
            </w:r>
          </w:p>
        </w:tc>
        <w:tc>
          <w:tcPr>
            <w:tcW w:w="3401" w:type="dxa"/>
          </w:tcPr>
          <w:p w14:paraId="259F10B3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506A6F" w14:textId="7B207F36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Affiliation </w:t>
            </w:r>
          </w:p>
        </w:tc>
        <w:tc>
          <w:tcPr>
            <w:tcW w:w="3097" w:type="dxa"/>
            <w:gridSpan w:val="2"/>
          </w:tcPr>
          <w:p w14:paraId="42100222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14:paraId="0BF8D56B" w14:textId="77777777" w:rsidTr="00A510B4">
        <w:trPr>
          <w:gridAfter w:val="1"/>
          <w:wAfter w:w="24" w:type="dxa"/>
        </w:trPr>
        <w:tc>
          <w:tcPr>
            <w:tcW w:w="1554" w:type="dxa"/>
          </w:tcPr>
          <w:p w14:paraId="0A48C3EF" w14:textId="727D485B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Co-supervisor 1</w:t>
            </w:r>
          </w:p>
        </w:tc>
        <w:tc>
          <w:tcPr>
            <w:tcW w:w="3401" w:type="dxa"/>
          </w:tcPr>
          <w:p w14:paraId="249158D4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098EE9" w14:textId="7F4A5330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Affiliation </w:t>
            </w:r>
          </w:p>
        </w:tc>
        <w:tc>
          <w:tcPr>
            <w:tcW w:w="3097" w:type="dxa"/>
            <w:gridSpan w:val="2"/>
          </w:tcPr>
          <w:p w14:paraId="44BC6EF0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14:paraId="71707043" w14:textId="77777777" w:rsidTr="00A510B4">
        <w:trPr>
          <w:gridAfter w:val="1"/>
          <w:wAfter w:w="24" w:type="dxa"/>
        </w:trPr>
        <w:tc>
          <w:tcPr>
            <w:tcW w:w="1554" w:type="dxa"/>
          </w:tcPr>
          <w:p w14:paraId="7F498885" w14:textId="1E677E06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Co-supervisor 2</w:t>
            </w:r>
          </w:p>
        </w:tc>
        <w:tc>
          <w:tcPr>
            <w:tcW w:w="3401" w:type="dxa"/>
          </w:tcPr>
          <w:p w14:paraId="43074596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055B4B" w14:textId="616649CD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Affiliation </w:t>
            </w:r>
          </w:p>
        </w:tc>
        <w:tc>
          <w:tcPr>
            <w:tcW w:w="3097" w:type="dxa"/>
            <w:gridSpan w:val="2"/>
          </w:tcPr>
          <w:p w14:paraId="2D8C10E2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14:paraId="165C8896" w14:textId="77777777" w:rsidTr="00A510B4">
        <w:trPr>
          <w:gridAfter w:val="1"/>
          <w:wAfter w:w="24" w:type="dxa"/>
        </w:trPr>
        <w:tc>
          <w:tcPr>
            <w:tcW w:w="1554" w:type="dxa"/>
          </w:tcPr>
          <w:p w14:paraId="5C5CADD8" w14:textId="77777777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Title of project</w:t>
            </w:r>
          </w:p>
          <w:p w14:paraId="68A3306C" w14:textId="1020FB7D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2" w:type="dxa"/>
            <w:gridSpan w:val="4"/>
          </w:tcPr>
          <w:p w14:paraId="6ABE01EB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C2A9E" w:rsidRPr="00975B7E" w14:paraId="0B740DF5" w14:textId="77777777" w:rsidTr="00A510B4">
        <w:tc>
          <w:tcPr>
            <w:tcW w:w="10060" w:type="dxa"/>
            <w:gridSpan w:val="6"/>
            <w:shd w:val="clear" w:color="auto" w:fill="BFBFBF" w:themeFill="background1" w:themeFillShade="BF"/>
          </w:tcPr>
          <w:p w14:paraId="210D048B" w14:textId="66042780" w:rsidR="006C2A9E" w:rsidRPr="00975B7E" w:rsidRDefault="006C2A9E" w:rsidP="006C2A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CHECKLIST </w:t>
            </w:r>
          </w:p>
        </w:tc>
      </w:tr>
      <w:tr w:rsidR="006C2A9E" w:rsidRPr="00975B7E" w14:paraId="6F2A39F5" w14:textId="77777777" w:rsidTr="00A510B4">
        <w:tc>
          <w:tcPr>
            <w:tcW w:w="7933" w:type="dxa"/>
            <w:gridSpan w:val="4"/>
          </w:tcPr>
          <w:p w14:paraId="7E483216" w14:textId="6873C3F1" w:rsidR="006C2A9E" w:rsidRPr="00975B7E" w:rsidRDefault="00684E86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C0E8F">
              <w:rPr>
                <w:b/>
                <w:bCs/>
                <w:sz w:val="24"/>
                <w:szCs w:val="24"/>
              </w:rPr>
              <w:t>UHDC submission form for proposal approval</w:t>
            </w:r>
          </w:p>
        </w:tc>
        <w:tc>
          <w:tcPr>
            <w:tcW w:w="2127" w:type="dxa"/>
            <w:gridSpan w:val="2"/>
          </w:tcPr>
          <w:p w14:paraId="2ED2FC6A" w14:textId="5532D94E" w:rsidR="006C2A9E" w:rsidRPr="00975B7E" w:rsidRDefault="006C2A9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C2A9E" w:rsidRPr="00975B7E" w14:paraId="5610C661" w14:textId="77777777" w:rsidTr="00A510B4">
        <w:tc>
          <w:tcPr>
            <w:tcW w:w="7933" w:type="dxa"/>
            <w:gridSpan w:val="4"/>
          </w:tcPr>
          <w:p w14:paraId="1859EC6C" w14:textId="726EC1F9" w:rsidR="006C2A9E" w:rsidRDefault="00684E86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Ethics clearance certificate</w:t>
            </w:r>
            <w:r w:rsidR="00E07881">
              <w:rPr>
                <w:b/>
                <w:bCs/>
                <w:sz w:val="24"/>
                <w:szCs w:val="24"/>
              </w:rPr>
              <w:t xml:space="preserve"> provided by FR</w:t>
            </w:r>
            <w:r w:rsidR="008F443C">
              <w:rPr>
                <w:b/>
                <w:bCs/>
                <w:sz w:val="24"/>
                <w:szCs w:val="24"/>
              </w:rPr>
              <w:t>E</w:t>
            </w:r>
            <w:r w:rsidR="00E07881">
              <w:rPr>
                <w:b/>
                <w:bCs/>
                <w:sz w:val="24"/>
                <w:szCs w:val="24"/>
              </w:rPr>
              <w:t>C/UREC</w:t>
            </w:r>
          </w:p>
        </w:tc>
        <w:tc>
          <w:tcPr>
            <w:tcW w:w="2127" w:type="dxa"/>
            <w:gridSpan w:val="2"/>
          </w:tcPr>
          <w:p w14:paraId="4CCFAC46" w14:textId="77777777" w:rsidR="006C2A9E" w:rsidRPr="00975B7E" w:rsidRDefault="006C2A9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27192" w:rsidRPr="00975B7E" w14:paraId="5F284842" w14:textId="77777777" w:rsidTr="00A510B4">
        <w:tc>
          <w:tcPr>
            <w:tcW w:w="7933" w:type="dxa"/>
            <w:gridSpan w:val="4"/>
          </w:tcPr>
          <w:p w14:paraId="3F6FA909" w14:textId="69AF8F8C" w:rsidR="00F27192" w:rsidRDefault="00D25C94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Soft copy of proposal if any </w:t>
            </w:r>
            <w:r w:rsidR="00684E86">
              <w:rPr>
                <w:b/>
                <w:bCs/>
                <w:sz w:val="24"/>
                <w:szCs w:val="24"/>
              </w:rPr>
              <w:t>methodology changed after application for ethics</w:t>
            </w:r>
          </w:p>
        </w:tc>
        <w:tc>
          <w:tcPr>
            <w:tcW w:w="2127" w:type="dxa"/>
            <w:gridSpan w:val="2"/>
          </w:tcPr>
          <w:p w14:paraId="39B490EB" w14:textId="77777777" w:rsidR="00F27192" w:rsidRPr="00975B7E" w:rsidRDefault="00F27192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B8A3E1C" w14:textId="67BABB0E" w:rsidR="00975B7E" w:rsidRDefault="00975B7E" w:rsidP="00975B7E">
      <w:pPr>
        <w:jc w:val="both"/>
        <w:rPr>
          <w:b/>
          <w:bCs/>
          <w:sz w:val="24"/>
          <w:szCs w:val="24"/>
          <w:u w:val="single"/>
        </w:rPr>
      </w:pPr>
    </w:p>
    <w:p w14:paraId="01A7036C" w14:textId="626ED6E1" w:rsidR="002238AD" w:rsidRDefault="007910FF" w:rsidP="00975B7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Recommended by </w:t>
      </w:r>
      <w:r w:rsidR="002238AD">
        <w:rPr>
          <w:b/>
          <w:bCs/>
          <w:sz w:val="24"/>
          <w:szCs w:val="24"/>
          <w:u w:val="single"/>
        </w:rPr>
        <w:t xml:space="preserve">Departmental Faculty </w:t>
      </w:r>
      <w:r w:rsidR="00F37E87">
        <w:rPr>
          <w:b/>
          <w:bCs/>
          <w:sz w:val="24"/>
          <w:szCs w:val="24"/>
          <w:u w:val="single"/>
        </w:rPr>
        <w:t xml:space="preserve">Research </w:t>
      </w:r>
      <w:r w:rsidR="002238AD">
        <w:rPr>
          <w:b/>
          <w:bCs/>
          <w:sz w:val="24"/>
          <w:szCs w:val="24"/>
          <w:u w:val="single"/>
        </w:rPr>
        <w:t>Committee chair:</w:t>
      </w:r>
    </w:p>
    <w:p w14:paraId="63B9BC63" w14:textId="677D1A13" w:rsidR="002238AD" w:rsidRDefault="002238AD" w:rsidP="00975B7E">
      <w:pPr>
        <w:jc w:val="both"/>
        <w:rPr>
          <w:b/>
          <w:bCs/>
          <w:sz w:val="24"/>
          <w:szCs w:val="24"/>
          <w:u w:val="single"/>
        </w:rPr>
      </w:pPr>
    </w:p>
    <w:p w14:paraId="455E2B43" w14:textId="48AE7372" w:rsidR="002238AD" w:rsidRDefault="002238AD" w:rsidP="00975B7E">
      <w:pPr>
        <w:jc w:val="both"/>
        <w:rPr>
          <w:b/>
          <w:bCs/>
          <w:sz w:val="24"/>
          <w:szCs w:val="24"/>
          <w:u w:val="single"/>
        </w:rPr>
      </w:pPr>
    </w:p>
    <w:p w14:paraId="678FA88A" w14:textId="2756A097" w:rsidR="002238AD" w:rsidRDefault="002238AD" w:rsidP="00975B7E">
      <w:pPr>
        <w:jc w:val="both"/>
        <w:rPr>
          <w:b/>
          <w:bCs/>
          <w:sz w:val="24"/>
          <w:szCs w:val="24"/>
        </w:rPr>
      </w:pPr>
      <w:r w:rsidRPr="002238AD">
        <w:rPr>
          <w:b/>
          <w:bCs/>
          <w:sz w:val="24"/>
          <w:szCs w:val="24"/>
        </w:rPr>
        <w:t>Signature:………………………………………………</w:t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  <w:t>Date:………………………………………</w:t>
      </w:r>
    </w:p>
    <w:p w14:paraId="415B7AED" w14:textId="6D87A72B" w:rsidR="00ED348C" w:rsidRDefault="00ED348C" w:rsidP="00975B7E">
      <w:pPr>
        <w:jc w:val="both"/>
        <w:rPr>
          <w:b/>
          <w:bCs/>
          <w:sz w:val="24"/>
          <w:szCs w:val="24"/>
        </w:rPr>
      </w:pPr>
    </w:p>
    <w:p w14:paraId="10237B2F" w14:textId="4A9F1568" w:rsidR="00ED348C" w:rsidRDefault="00ED348C" w:rsidP="00ED348C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Recommended by Deputy Dean: Research and Postgraduate studies for final approval by UHDC:</w:t>
      </w:r>
    </w:p>
    <w:p w14:paraId="5EDEAB2A" w14:textId="77777777" w:rsidR="00ED348C" w:rsidRDefault="00ED348C" w:rsidP="00ED348C">
      <w:pPr>
        <w:jc w:val="both"/>
        <w:rPr>
          <w:b/>
          <w:bCs/>
          <w:sz w:val="24"/>
          <w:szCs w:val="24"/>
        </w:rPr>
      </w:pPr>
    </w:p>
    <w:p w14:paraId="421CDC25" w14:textId="77777777" w:rsidR="00ED348C" w:rsidRDefault="00ED348C" w:rsidP="00ED348C">
      <w:pPr>
        <w:jc w:val="both"/>
        <w:rPr>
          <w:b/>
          <w:bCs/>
          <w:sz w:val="24"/>
          <w:szCs w:val="24"/>
        </w:rPr>
      </w:pPr>
    </w:p>
    <w:p w14:paraId="619AB296" w14:textId="1F595BA0" w:rsidR="00ED348C" w:rsidRDefault="00ED348C" w:rsidP="00ED348C">
      <w:pPr>
        <w:jc w:val="both"/>
        <w:rPr>
          <w:b/>
          <w:bCs/>
          <w:sz w:val="24"/>
          <w:szCs w:val="24"/>
        </w:rPr>
      </w:pPr>
      <w:r w:rsidRPr="002238AD">
        <w:rPr>
          <w:b/>
          <w:bCs/>
          <w:sz w:val="24"/>
          <w:szCs w:val="24"/>
        </w:rPr>
        <w:t>Signature:………………………………………………</w:t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  <w:t>Date:………………………………………</w:t>
      </w:r>
    </w:p>
    <w:p w14:paraId="08250AFF" w14:textId="77777777" w:rsidR="00ED348C" w:rsidRPr="002238AD" w:rsidRDefault="00ED348C" w:rsidP="00975B7E">
      <w:pPr>
        <w:jc w:val="both"/>
        <w:rPr>
          <w:b/>
          <w:bCs/>
          <w:sz w:val="24"/>
          <w:szCs w:val="24"/>
        </w:rPr>
      </w:pPr>
    </w:p>
    <w:sectPr w:rsidR="00ED348C" w:rsidRPr="002238AD" w:rsidSect="00975B7E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7E"/>
    <w:rsid w:val="000E671C"/>
    <w:rsid w:val="002238AD"/>
    <w:rsid w:val="003C0E8F"/>
    <w:rsid w:val="004734FE"/>
    <w:rsid w:val="00521B8E"/>
    <w:rsid w:val="00684E86"/>
    <w:rsid w:val="006C2A9E"/>
    <w:rsid w:val="007910FF"/>
    <w:rsid w:val="008E6C2E"/>
    <w:rsid w:val="008F443C"/>
    <w:rsid w:val="00975B7E"/>
    <w:rsid w:val="00A510B4"/>
    <w:rsid w:val="00A64520"/>
    <w:rsid w:val="00D25C94"/>
    <w:rsid w:val="00DB1469"/>
    <w:rsid w:val="00E07881"/>
    <w:rsid w:val="00ED348C"/>
    <w:rsid w:val="00F27192"/>
    <w:rsid w:val="00F37E87"/>
    <w:rsid w:val="00FE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6B935A"/>
  <w15:chartTrackingRefBased/>
  <w15:docId w15:val="{005B7D58-C140-4122-8BCA-8AF83275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Potgieter</dc:creator>
  <cp:keywords/>
  <dc:description/>
  <cp:lastModifiedBy>Natasha Potgieter</cp:lastModifiedBy>
  <cp:revision>17</cp:revision>
  <dcterms:created xsi:type="dcterms:W3CDTF">2022-06-18T19:32:00Z</dcterms:created>
  <dcterms:modified xsi:type="dcterms:W3CDTF">2022-08-19T07:57:00Z</dcterms:modified>
</cp:coreProperties>
</file>