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7E73" w14:textId="77777777" w:rsidR="009C0057" w:rsidRDefault="00C024FF">
      <w:pPr>
        <w:spacing w:after="199"/>
        <w:ind w:right="141"/>
        <w:jc w:val="center"/>
      </w:pPr>
      <w:r>
        <w:rPr>
          <w:noProof/>
        </w:rPr>
        <w:drawing>
          <wp:inline distT="0" distB="0" distL="0" distR="0" wp14:anchorId="30D31C59" wp14:editId="1A9F9ED8">
            <wp:extent cx="1162050" cy="9398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411" cy="9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242E5A" w14:textId="77777777" w:rsidR="00B560D7" w:rsidRDefault="00C024FF" w:rsidP="00B560D7">
      <w:pPr>
        <w:spacing w:after="355"/>
        <w:ind w:left="10" w:right="19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Faculty Higher Degree Committee </w:t>
      </w:r>
    </w:p>
    <w:p w14:paraId="7FB81520" w14:textId="7058A0F8" w:rsidR="00B560D7" w:rsidRDefault="00B560D7" w:rsidP="00B560D7">
      <w:pPr>
        <w:spacing w:after="355"/>
        <w:ind w:left="10" w:right="193" w:hanging="10"/>
        <w:jc w:val="center"/>
      </w:pPr>
      <w:r>
        <w:rPr>
          <w:rFonts w:ascii="Arial" w:eastAsia="Arial" w:hAnsi="Arial" w:cs="Arial"/>
          <w:b/>
          <w:sz w:val="24"/>
        </w:rPr>
        <w:t xml:space="preserve">Faculty of Science, Engineering and Agriculture </w:t>
      </w:r>
    </w:p>
    <w:p w14:paraId="287B7680" w14:textId="2993BD16" w:rsidR="009C0057" w:rsidRDefault="007717F1" w:rsidP="00C024FF">
      <w:pPr>
        <w:shd w:val="clear" w:color="auto" w:fill="002060"/>
        <w:spacing w:after="260" w:line="358" w:lineRule="auto"/>
        <w:jc w:val="center"/>
      </w:pPr>
      <w:r>
        <w:rPr>
          <w:rFonts w:ascii="Arial" w:eastAsia="Arial" w:hAnsi="Arial" w:cs="Arial"/>
          <w:b/>
          <w:color w:val="FFFFFF"/>
        </w:rPr>
        <w:t>Recommendation of a</w:t>
      </w:r>
      <w:r w:rsidR="00654CA8">
        <w:rPr>
          <w:rFonts w:ascii="Arial" w:eastAsia="Arial" w:hAnsi="Arial" w:cs="Arial"/>
          <w:b/>
          <w:color w:val="FFFFFF"/>
        </w:rPr>
        <w:t>ppointment of external examiners by non-examination chair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851"/>
        <w:gridCol w:w="1843"/>
        <w:gridCol w:w="993"/>
        <w:gridCol w:w="2382"/>
      </w:tblGrid>
      <w:tr w:rsidR="005F6608" w:rsidRPr="005F6608" w14:paraId="0BC86870" w14:textId="77777777" w:rsidTr="00B93A3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143C95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Date of Submission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EC43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F6608" w:rsidRPr="005F6608" w14:paraId="20DFABB9" w14:textId="77777777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5B369A" w14:textId="1EF50A65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 xml:space="preserve">Name of </w:t>
            </w:r>
            <w:r w:rsidR="00B93A30">
              <w:rPr>
                <w:rFonts w:ascii="Arial" w:eastAsia="Arial" w:hAnsi="Arial" w:cs="Arial"/>
                <w:b/>
                <w:sz w:val="24"/>
              </w:rPr>
              <w:t>non-examination chair</w:t>
            </w:r>
            <w:r w:rsidRPr="005F6608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4A8857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Designation: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5D35A3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Staff number:</w:t>
            </w:r>
          </w:p>
        </w:tc>
      </w:tr>
      <w:tr w:rsidR="005F6608" w:rsidRPr="005F6608" w14:paraId="126077C6" w14:textId="77777777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9533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99D3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465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BC462F" w:rsidRPr="005F6608" w14:paraId="77D594EE" w14:textId="77777777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7BEDE6" w14:textId="4F95B90F"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Name of student: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281C6" w14:textId="78F51EFE" w:rsidR="00BC462F" w:rsidRPr="005F6608" w:rsidRDefault="003E7C1A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Degree registered for: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194E17" w14:textId="6164E0A9" w:rsidR="00BC462F" w:rsidRPr="005F6608" w:rsidRDefault="003E7C1A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Degree </w:t>
            </w:r>
            <w:r w:rsidR="00B93A30">
              <w:rPr>
                <w:rFonts w:ascii="Arial" w:eastAsia="Arial" w:hAnsi="Arial" w:cs="Arial"/>
                <w:b/>
                <w:sz w:val="24"/>
              </w:rPr>
              <w:t>code:</w:t>
            </w:r>
          </w:p>
        </w:tc>
      </w:tr>
      <w:tr w:rsidR="00BC462F" w:rsidRPr="005F6608" w14:paraId="19139D07" w14:textId="77777777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5919" w14:textId="77777777"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E30F" w14:textId="77777777"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7B28" w14:textId="77777777"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F6608" w:rsidRPr="005F6608" w14:paraId="379FD723" w14:textId="77777777" w:rsidTr="00B93A30"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46F29B6" w14:textId="0B141449" w:rsidR="005F6608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Topic of study:</w:t>
            </w:r>
          </w:p>
        </w:tc>
      </w:tr>
      <w:tr w:rsidR="005F6608" w:rsidRPr="005F6608" w14:paraId="450BCEA2" w14:textId="77777777" w:rsidTr="00B93A30">
        <w:trPr>
          <w:trHeight w:val="700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3BC3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14:paraId="5F07B085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F6608" w:rsidRPr="005F6608" w14:paraId="007B2C25" w14:textId="77777777" w:rsidTr="00B93A3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1C32C5" w14:textId="6D3CB608" w:rsidR="005F6608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Non-examination chair signature: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667C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6CA8B9" w14:textId="43971C9F" w:rsidR="005F6608" w:rsidRPr="005F6608" w:rsidRDefault="00B93A30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Date: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767B" w14:textId="77777777"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B93A30" w:rsidRPr="005F6608" w14:paraId="572E3DEE" w14:textId="77777777" w:rsidTr="00B93A3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655FFAC" w14:textId="77777777"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HOD signature</w:t>
            </w:r>
          </w:p>
          <w:p w14:paraId="10594ACE" w14:textId="2A050829"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7FA0" w14:textId="77777777"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B080AB5" w14:textId="7280CA74"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Date: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A15D" w14:textId="77777777"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4921878E" w14:textId="5DADA138" w:rsidR="002210DE" w:rsidRDefault="002210DE" w:rsidP="0066029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90EC047" w14:textId="186463F3" w:rsidR="00B93A30" w:rsidRPr="00DE0C0B" w:rsidRDefault="00D74E93" w:rsidP="00660292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u w:val="single"/>
        </w:rPr>
      </w:pPr>
      <w:r w:rsidRPr="00DE0C0B">
        <w:rPr>
          <w:rFonts w:ascii="Arial" w:eastAsia="Arial" w:hAnsi="Arial" w:cs="Arial"/>
          <w:b/>
          <w:bCs/>
          <w:sz w:val="24"/>
          <w:u w:val="single"/>
        </w:rPr>
        <w:t>Checklist for submission to Faculty Higher Degrees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D74E93" w14:paraId="0839F8FE" w14:textId="77777777" w:rsidTr="00DE0C0B">
        <w:tc>
          <w:tcPr>
            <w:tcW w:w="7792" w:type="dxa"/>
          </w:tcPr>
          <w:p w14:paraId="731C5F15" w14:textId="47739BC5" w:rsidR="00D74E93" w:rsidRDefault="009D5B02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Intention to submit form signed by student and all </w:t>
            </w:r>
            <w:r w:rsidR="00DE0C0B">
              <w:rPr>
                <w:rFonts w:ascii="Arial" w:eastAsia="Arial" w:hAnsi="Arial" w:cs="Arial"/>
                <w:sz w:val="24"/>
              </w:rPr>
              <w:t>supervisors</w:t>
            </w:r>
          </w:p>
        </w:tc>
        <w:tc>
          <w:tcPr>
            <w:tcW w:w="1836" w:type="dxa"/>
          </w:tcPr>
          <w:p w14:paraId="22789D5F" w14:textId="77777777" w:rsidR="00D74E93" w:rsidRDefault="00D74E93" w:rsidP="0066029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D74E93" w14:paraId="5E5BC08A" w14:textId="77777777" w:rsidTr="00DE0C0B">
        <w:tc>
          <w:tcPr>
            <w:tcW w:w="7792" w:type="dxa"/>
          </w:tcPr>
          <w:p w14:paraId="3311D395" w14:textId="4089102F" w:rsidR="00D74E93" w:rsidRDefault="00A12846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Attach </w:t>
            </w:r>
            <w:r w:rsidRPr="00B11F7F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all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F4CE7">
              <w:rPr>
                <w:rFonts w:ascii="Arial" w:eastAsia="Arial" w:hAnsi="Arial" w:cs="Arial"/>
                <w:sz w:val="24"/>
              </w:rPr>
              <w:t>the</w:t>
            </w:r>
            <w:r>
              <w:rPr>
                <w:rFonts w:ascii="Arial" w:eastAsia="Arial" w:hAnsi="Arial" w:cs="Arial"/>
                <w:sz w:val="24"/>
              </w:rPr>
              <w:t xml:space="preserve"> nominated CV’s </w:t>
            </w:r>
            <w:r w:rsidR="00A215B2">
              <w:rPr>
                <w:rFonts w:ascii="Arial" w:eastAsia="Arial" w:hAnsi="Arial" w:cs="Arial"/>
                <w:sz w:val="24"/>
              </w:rPr>
              <w:t>from supervisor</w:t>
            </w:r>
          </w:p>
        </w:tc>
        <w:tc>
          <w:tcPr>
            <w:tcW w:w="1836" w:type="dxa"/>
          </w:tcPr>
          <w:p w14:paraId="4DEED485" w14:textId="77777777" w:rsidR="00D74E93" w:rsidRDefault="00D74E93" w:rsidP="0066029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D74E93" w14:paraId="0B3AE8F5" w14:textId="77777777" w:rsidTr="00DE0C0B">
        <w:tc>
          <w:tcPr>
            <w:tcW w:w="7792" w:type="dxa"/>
          </w:tcPr>
          <w:p w14:paraId="6672573E" w14:textId="43BA1AFE" w:rsidR="00D74E93" w:rsidRDefault="00087575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</w:t>
            </w:r>
            <w:r w:rsidR="009B54E3">
              <w:rPr>
                <w:rFonts w:ascii="Arial" w:eastAsia="Arial" w:hAnsi="Arial" w:cs="Arial"/>
                <w:sz w:val="24"/>
              </w:rPr>
              <w:t>attached</w:t>
            </w:r>
            <w:r>
              <w:rPr>
                <w:rFonts w:ascii="Arial" w:eastAsia="Arial" w:hAnsi="Arial" w:cs="Arial"/>
                <w:sz w:val="24"/>
              </w:rPr>
              <w:t xml:space="preserve"> a brief motivation why non-examiner has selected 2 CV</w:t>
            </w:r>
            <w:r w:rsidR="006D4A54">
              <w:rPr>
                <w:rFonts w:ascii="Arial" w:eastAsia="Arial" w:hAnsi="Arial" w:cs="Arial"/>
                <w:sz w:val="24"/>
              </w:rPr>
              <w:t>’s</w:t>
            </w:r>
            <w:r w:rsidR="00B11F7F">
              <w:rPr>
                <w:rFonts w:ascii="Arial" w:eastAsia="Arial" w:hAnsi="Arial" w:cs="Arial"/>
                <w:sz w:val="24"/>
              </w:rPr>
              <w:t xml:space="preserve"> to Faculty Higher Degrees committee</w:t>
            </w:r>
            <w:r w:rsidR="002D7443">
              <w:rPr>
                <w:rFonts w:ascii="Arial" w:eastAsia="Arial" w:hAnsi="Arial" w:cs="Arial"/>
                <w:sz w:val="24"/>
              </w:rPr>
              <w:t xml:space="preserve"> to show how you have made the selection </w:t>
            </w:r>
            <w:r w:rsidR="009B54E3">
              <w:rPr>
                <w:rFonts w:ascii="Arial" w:eastAsia="Arial" w:hAnsi="Arial" w:cs="Arial"/>
                <w:sz w:val="24"/>
              </w:rPr>
              <w:t>– this must be signed by non-examination chair and HoD.</w:t>
            </w:r>
          </w:p>
          <w:p w14:paraId="6EE86A8B" w14:textId="77777777" w:rsidR="00B11F7F" w:rsidRDefault="00B11F7F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</w:p>
          <w:p w14:paraId="0C868FDB" w14:textId="338ACD08" w:rsidR="005C5DA4" w:rsidRPr="009B54E3" w:rsidRDefault="006D4A54" w:rsidP="00BF4CE7">
            <w:pPr>
              <w:jc w:val="both"/>
              <w:rPr>
                <w:rFonts w:ascii="Arial" w:eastAsia="Arial" w:hAnsi="Arial" w:cs="Arial"/>
                <w:b/>
                <w:bCs/>
                <w:sz w:val="24"/>
                <w:u w:val="single"/>
              </w:rPr>
            </w:pPr>
            <w:r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 xml:space="preserve">Please note </w:t>
            </w:r>
            <w:r w:rsidR="005C5DA4"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the following</w:t>
            </w:r>
            <w:r w:rsidR="00B11F7F"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 xml:space="preserve"> in the selection of external examiners</w:t>
            </w:r>
            <w:r w:rsidR="005C5DA4"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:</w:t>
            </w:r>
          </w:p>
          <w:p w14:paraId="6C6174F3" w14:textId="030A954F" w:rsidR="005C5DA4" w:rsidRDefault="006D4A54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 w:rsidRPr="005C5DA4">
              <w:rPr>
                <w:rFonts w:ascii="Arial" w:eastAsia="Arial" w:hAnsi="Arial" w:cs="Arial"/>
                <w:sz w:val="24"/>
              </w:rPr>
              <w:t xml:space="preserve">for Doctoral students at least 1 external examiner must be from </w:t>
            </w:r>
            <w:r w:rsidR="005C5DA4" w:rsidRPr="005C5DA4">
              <w:rPr>
                <w:rFonts w:ascii="Arial" w:eastAsia="Arial" w:hAnsi="Arial" w:cs="Arial"/>
                <w:sz w:val="24"/>
              </w:rPr>
              <w:t>outside South Africa</w:t>
            </w:r>
          </w:p>
          <w:p w14:paraId="09D59715" w14:textId="77777777" w:rsidR="005C5DA4" w:rsidRDefault="005C5DA4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for </w:t>
            </w:r>
            <w:r w:rsidR="00BC6515">
              <w:rPr>
                <w:rFonts w:ascii="Arial" w:eastAsia="Arial" w:hAnsi="Arial" w:cs="Arial"/>
                <w:sz w:val="24"/>
              </w:rPr>
              <w:t xml:space="preserve">Master students both external examiners can be </w:t>
            </w:r>
            <w:r w:rsidR="00572CF2">
              <w:rPr>
                <w:rFonts w:ascii="Arial" w:eastAsia="Arial" w:hAnsi="Arial" w:cs="Arial"/>
                <w:sz w:val="24"/>
              </w:rPr>
              <w:t>from South Africa</w:t>
            </w:r>
          </w:p>
          <w:p w14:paraId="744E4017" w14:textId="1E9BE8AB" w:rsidR="00572CF2" w:rsidRDefault="00572CF2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the </w:t>
            </w:r>
            <w:r w:rsidR="00E3273E">
              <w:rPr>
                <w:rFonts w:ascii="Arial" w:eastAsia="Arial" w:hAnsi="Arial" w:cs="Arial"/>
                <w:sz w:val="24"/>
              </w:rPr>
              <w:t>external examiners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3273E">
              <w:rPr>
                <w:rFonts w:ascii="Arial" w:eastAsia="Arial" w:hAnsi="Arial" w:cs="Arial"/>
                <w:sz w:val="24"/>
              </w:rPr>
              <w:t>selected</w:t>
            </w:r>
            <w:r>
              <w:rPr>
                <w:rFonts w:ascii="Arial" w:eastAsia="Arial" w:hAnsi="Arial" w:cs="Arial"/>
                <w:sz w:val="24"/>
              </w:rPr>
              <w:t xml:space="preserve"> for each student </w:t>
            </w:r>
            <w:r w:rsidR="006B37E5">
              <w:rPr>
                <w:rFonts w:ascii="Arial" w:eastAsia="Arial" w:hAnsi="Arial" w:cs="Arial"/>
                <w:sz w:val="24"/>
              </w:rPr>
              <w:t>must</w:t>
            </w:r>
            <w:r>
              <w:rPr>
                <w:rFonts w:ascii="Arial" w:eastAsia="Arial" w:hAnsi="Arial" w:cs="Arial"/>
                <w:sz w:val="24"/>
              </w:rPr>
              <w:t xml:space="preserve"> not be from the same institution</w:t>
            </w:r>
          </w:p>
          <w:p w14:paraId="00F66041" w14:textId="52E10957" w:rsidR="00DD7802" w:rsidRPr="005C5DA4" w:rsidRDefault="00DD7802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maximum nr of </w:t>
            </w:r>
            <w:r w:rsidR="00E3273E">
              <w:rPr>
                <w:rFonts w:ascii="Arial" w:eastAsia="Arial" w:hAnsi="Arial" w:cs="Arial"/>
                <w:sz w:val="24"/>
              </w:rPr>
              <w:t>external examiners selected</w:t>
            </w:r>
            <w:r w:rsidR="006B37E5">
              <w:rPr>
                <w:rFonts w:ascii="Arial" w:eastAsia="Arial" w:hAnsi="Arial" w:cs="Arial"/>
                <w:sz w:val="24"/>
              </w:rPr>
              <w:t xml:space="preserve"> is 2 for </w:t>
            </w:r>
            <w:r w:rsidR="00522C41">
              <w:rPr>
                <w:rFonts w:ascii="Arial" w:eastAsia="Arial" w:hAnsi="Arial" w:cs="Arial"/>
                <w:sz w:val="24"/>
              </w:rPr>
              <w:t xml:space="preserve">master </w:t>
            </w:r>
            <w:r w:rsidR="006B37E5">
              <w:rPr>
                <w:rFonts w:ascii="Arial" w:eastAsia="Arial" w:hAnsi="Arial" w:cs="Arial"/>
                <w:sz w:val="24"/>
              </w:rPr>
              <w:t>mini dissertation and</w:t>
            </w:r>
            <w:r w:rsidR="00522C41">
              <w:rPr>
                <w:rFonts w:ascii="Arial" w:eastAsia="Arial" w:hAnsi="Arial" w:cs="Arial"/>
                <w:sz w:val="24"/>
              </w:rPr>
              <w:t xml:space="preserve"> master</w:t>
            </w:r>
            <w:r w:rsidR="006B37E5">
              <w:rPr>
                <w:rFonts w:ascii="Arial" w:eastAsia="Arial" w:hAnsi="Arial" w:cs="Arial"/>
                <w:sz w:val="24"/>
              </w:rPr>
              <w:t xml:space="preserve"> full dissertation; 3 for </w:t>
            </w:r>
            <w:r w:rsidR="00BF4CE7">
              <w:rPr>
                <w:rFonts w:ascii="Arial" w:eastAsia="Arial" w:hAnsi="Arial" w:cs="Arial"/>
                <w:sz w:val="24"/>
              </w:rPr>
              <w:t>doctoral thesis</w:t>
            </w:r>
          </w:p>
        </w:tc>
        <w:tc>
          <w:tcPr>
            <w:tcW w:w="1836" w:type="dxa"/>
          </w:tcPr>
          <w:p w14:paraId="06D7433B" w14:textId="77777777" w:rsidR="00D74E93" w:rsidRDefault="00D74E93" w:rsidP="0066029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</w:tbl>
    <w:p w14:paraId="5E5B0F6F" w14:textId="77777777" w:rsidR="00D74E93" w:rsidRDefault="00D74E93" w:rsidP="0066029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sectPr w:rsidR="00D74E93" w:rsidSect="00623CB3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421D"/>
    <w:multiLevelType w:val="hybridMultilevel"/>
    <w:tmpl w:val="2A5689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E5A7F"/>
    <w:multiLevelType w:val="hybridMultilevel"/>
    <w:tmpl w:val="01FCA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5811">
    <w:abstractNumId w:val="1"/>
  </w:num>
  <w:num w:numId="2" w16cid:durableId="558439629">
    <w:abstractNumId w:val="1"/>
  </w:num>
  <w:num w:numId="3" w16cid:durableId="131552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57"/>
    <w:rsid w:val="000131E7"/>
    <w:rsid w:val="00087575"/>
    <w:rsid w:val="000C4BAE"/>
    <w:rsid w:val="00120BBF"/>
    <w:rsid w:val="0014143F"/>
    <w:rsid w:val="001D536D"/>
    <w:rsid w:val="002136EF"/>
    <w:rsid w:val="002210DE"/>
    <w:rsid w:val="0025305C"/>
    <w:rsid w:val="00293743"/>
    <w:rsid w:val="0029590A"/>
    <w:rsid w:val="002D7443"/>
    <w:rsid w:val="00304617"/>
    <w:rsid w:val="00330276"/>
    <w:rsid w:val="003D304F"/>
    <w:rsid w:val="003E7C1A"/>
    <w:rsid w:val="00522C41"/>
    <w:rsid w:val="00572CF2"/>
    <w:rsid w:val="00584718"/>
    <w:rsid w:val="005B2770"/>
    <w:rsid w:val="005C5DA4"/>
    <w:rsid w:val="005F6608"/>
    <w:rsid w:val="00623CB3"/>
    <w:rsid w:val="00635E42"/>
    <w:rsid w:val="00654CA8"/>
    <w:rsid w:val="00660292"/>
    <w:rsid w:val="006B37E5"/>
    <w:rsid w:val="006C238E"/>
    <w:rsid w:val="006D4A54"/>
    <w:rsid w:val="00701774"/>
    <w:rsid w:val="00726068"/>
    <w:rsid w:val="00726A93"/>
    <w:rsid w:val="007717F1"/>
    <w:rsid w:val="00891915"/>
    <w:rsid w:val="008C681C"/>
    <w:rsid w:val="008E0027"/>
    <w:rsid w:val="008F55C4"/>
    <w:rsid w:val="009053E0"/>
    <w:rsid w:val="00951641"/>
    <w:rsid w:val="00963CDC"/>
    <w:rsid w:val="00993908"/>
    <w:rsid w:val="009B54E3"/>
    <w:rsid w:val="009C0057"/>
    <w:rsid w:val="009D5B02"/>
    <w:rsid w:val="009E54C8"/>
    <w:rsid w:val="00A12846"/>
    <w:rsid w:val="00A215B2"/>
    <w:rsid w:val="00B11F7F"/>
    <w:rsid w:val="00B12EC0"/>
    <w:rsid w:val="00B41B2A"/>
    <w:rsid w:val="00B560D7"/>
    <w:rsid w:val="00B93A30"/>
    <w:rsid w:val="00B9443C"/>
    <w:rsid w:val="00BC462F"/>
    <w:rsid w:val="00BC6515"/>
    <w:rsid w:val="00BD7AC4"/>
    <w:rsid w:val="00BF4CE7"/>
    <w:rsid w:val="00C024FF"/>
    <w:rsid w:val="00C51280"/>
    <w:rsid w:val="00CE4E71"/>
    <w:rsid w:val="00CF6C54"/>
    <w:rsid w:val="00D105A5"/>
    <w:rsid w:val="00D4636D"/>
    <w:rsid w:val="00D74E93"/>
    <w:rsid w:val="00D9590E"/>
    <w:rsid w:val="00DA5FA9"/>
    <w:rsid w:val="00DD7802"/>
    <w:rsid w:val="00DE0C0B"/>
    <w:rsid w:val="00E3273E"/>
    <w:rsid w:val="00E460D9"/>
    <w:rsid w:val="00E7119C"/>
    <w:rsid w:val="00E84117"/>
    <w:rsid w:val="00F32837"/>
    <w:rsid w:val="00F72733"/>
    <w:rsid w:val="00F83660"/>
    <w:rsid w:val="00FA7266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FECF4"/>
  <w15:docId w15:val="{FB436ABB-7899-4BA9-BBB7-F21D5D05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Lufuno Makhado</dc:creator>
  <cp:keywords/>
  <cp:lastModifiedBy>Natasha Potgieter</cp:lastModifiedBy>
  <cp:revision>68</cp:revision>
  <dcterms:created xsi:type="dcterms:W3CDTF">2022-09-29T22:08:00Z</dcterms:created>
  <dcterms:modified xsi:type="dcterms:W3CDTF">2022-10-07T09:27:00Z</dcterms:modified>
</cp:coreProperties>
</file>