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B802" w14:textId="77777777" w:rsidR="00561B41" w:rsidRPr="00561B31" w:rsidRDefault="00561B41" w:rsidP="00561B41">
      <w:pPr>
        <w:pStyle w:val="Heading1"/>
        <w:spacing w:after="228"/>
        <w:ind w:left="-5"/>
        <w:jc w:val="center"/>
        <w:rPr>
          <w:b/>
          <w:color w:val="auto"/>
        </w:rPr>
      </w:pPr>
      <w:r w:rsidRPr="00561B31">
        <w:rPr>
          <w:b/>
          <w:color w:val="auto"/>
        </w:rPr>
        <w:t>ANNUAL PROGRESS REPORT</w:t>
      </w:r>
    </w:p>
    <w:p w14:paraId="3164D761" w14:textId="77777777" w:rsidR="00561B41" w:rsidRDefault="00561B41" w:rsidP="00561B41">
      <w:pPr>
        <w:spacing w:after="144"/>
        <w:ind w:right="89"/>
        <w:jc w:val="center"/>
      </w:pPr>
      <w:r>
        <w:rPr>
          <w:noProof/>
          <w:lang w:eastAsia="en-ZA"/>
        </w:rPr>
        <w:drawing>
          <wp:inline distT="0" distB="0" distL="0" distR="0" wp14:anchorId="738B0610" wp14:editId="37749AC2">
            <wp:extent cx="952500" cy="858383"/>
            <wp:effectExtent l="0" t="0" r="0" b="0"/>
            <wp:docPr id="3997" name="Picture 3997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" name="Picture 3997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4A775FD" w14:textId="77777777" w:rsidR="00561B41" w:rsidRDefault="00561B41" w:rsidP="00561B41">
      <w:pPr>
        <w:spacing w:after="235" w:line="263" w:lineRule="auto"/>
        <w:ind w:left="-5"/>
      </w:pPr>
      <w:proofErr w:type="gramStart"/>
      <w:r>
        <w:rPr>
          <w:b/>
          <w:sz w:val="16"/>
        </w:rPr>
        <w:t>SUPERVISOR :</w:t>
      </w:r>
      <w:proofErr w:type="gramEnd"/>
    </w:p>
    <w:p w14:paraId="276624E8" w14:textId="77777777" w:rsidR="00561B41" w:rsidRDefault="00561B41" w:rsidP="00561B41">
      <w:pPr>
        <w:spacing w:after="62" w:line="263" w:lineRule="auto"/>
        <w:ind w:left="-5"/>
      </w:pPr>
      <w:r>
        <w:rPr>
          <w:b/>
          <w:sz w:val="16"/>
        </w:rPr>
        <w:t xml:space="preserve">SECTION A – BACKGROUND INFORMATION  </w:t>
      </w:r>
    </w:p>
    <w:tbl>
      <w:tblPr>
        <w:tblStyle w:val="TableGrid"/>
        <w:tblW w:w="9017" w:type="dxa"/>
        <w:tblInd w:w="5" w:type="dxa"/>
        <w:tblCellMar>
          <w:top w:w="34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2546"/>
        <w:gridCol w:w="6471"/>
      </w:tblGrid>
      <w:tr w:rsidR="00F645DA" w14:paraId="7EE9ECF6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1840" w14:textId="7299D417" w:rsidR="00F645DA" w:rsidRDefault="00F645DA" w:rsidP="000565E9">
            <w:pPr>
              <w:rPr>
                <w:sz w:val="16"/>
              </w:rPr>
            </w:pPr>
            <w:r>
              <w:rPr>
                <w:sz w:val="16"/>
              </w:rPr>
              <w:t>Year of the report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3959" w14:textId="77777777" w:rsidR="00F645DA" w:rsidRDefault="00F645DA" w:rsidP="000565E9">
            <w:pPr>
              <w:rPr>
                <w:color w:val="464444"/>
                <w:sz w:val="16"/>
              </w:rPr>
            </w:pPr>
          </w:p>
        </w:tc>
      </w:tr>
      <w:tr w:rsidR="00561B41" w14:paraId="31716D2D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263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>Name of Candidate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7C18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7EF8BD59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239F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>Student Number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8785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603C503F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FCD7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>Faculty/Department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812C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6F829192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63DF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Degree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1378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4BF12D9A" w14:textId="77777777" w:rsidTr="000565E9">
        <w:trPr>
          <w:trHeight w:val="56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9F8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Date of first registration for this qualification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D9B7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308D45C1" w14:textId="77777777" w:rsidTr="000565E9">
        <w:trPr>
          <w:trHeight w:val="28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4AE7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Full-time or Part-time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7795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593EC924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08D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Supervisor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A6FC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  <w:tr w:rsidR="00561B41" w14:paraId="7FAAFFDE" w14:textId="77777777" w:rsidTr="000565E9">
        <w:trPr>
          <w:trHeight w:val="286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61BD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Co-supervisor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C93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 </w:t>
            </w:r>
          </w:p>
        </w:tc>
      </w:tr>
    </w:tbl>
    <w:p w14:paraId="5E26D7E4" w14:textId="77777777" w:rsidR="00561B41" w:rsidRDefault="00561B41" w:rsidP="00561B41">
      <w:pPr>
        <w:spacing w:after="74"/>
        <w:ind w:left="720"/>
      </w:pPr>
      <w:r>
        <w:rPr>
          <w:sz w:val="16"/>
        </w:rPr>
        <w:t xml:space="preserve"> </w:t>
      </w:r>
    </w:p>
    <w:p w14:paraId="13352391" w14:textId="77777777" w:rsidR="00561B41" w:rsidRDefault="00561B41" w:rsidP="00561B41">
      <w:pPr>
        <w:spacing w:after="62" w:line="263" w:lineRule="auto"/>
        <w:ind w:left="-5"/>
      </w:pPr>
      <w:r>
        <w:rPr>
          <w:b/>
          <w:sz w:val="16"/>
        </w:rPr>
        <w:t xml:space="preserve">SECTION B – RESEARCH COMPONENT </w:t>
      </w:r>
    </w:p>
    <w:tbl>
      <w:tblPr>
        <w:tblStyle w:val="TableGrid"/>
        <w:tblW w:w="9347" w:type="dxa"/>
        <w:tblInd w:w="4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264"/>
        <w:gridCol w:w="2268"/>
        <w:gridCol w:w="1985"/>
        <w:gridCol w:w="1135"/>
        <w:gridCol w:w="708"/>
        <w:gridCol w:w="987"/>
      </w:tblGrid>
      <w:tr w:rsidR="00561B41" w14:paraId="59FF955D" w14:textId="77777777" w:rsidTr="000565E9">
        <w:trPr>
          <w:trHeight w:val="286"/>
        </w:trPr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2E11" w14:textId="77777777" w:rsidR="00561B41" w:rsidRDefault="00561B41" w:rsidP="000565E9">
            <w:pPr>
              <w:spacing w:line="259" w:lineRule="auto"/>
              <w:ind w:left="109"/>
            </w:pPr>
            <w:r>
              <w:rPr>
                <w:sz w:val="16"/>
              </w:rPr>
              <w:t xml:space="preserve">Has the candidate kept to the arrangements for consultations as specified in the Learning Agreement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2B74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YES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C90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NO </w:t>
            </w:r>
          </w:p>
        </w:tc>
      </w:tr>
      <w:tr w:rsidR="00561B41" w14:paraId="6C9633BE" w14:textId="77777777" w:rsidTr="000565E9">
        <w:trPr>
          <w:trHeight w:val="722"/>
        </w:trPr>
        <w:tc>
          <w:tcPr>
            <w:tcW w:w="93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11E6D7" w14:textId="77777777" w:rsidR="00561B41" w:rsidRDefault="00561B41" w:rsidP="000565E9">
            <w:pPr>
              <w:spacing w:line="259" w:lineRule="auto"/>
              <w:ind w:left="-4" w:right="-3104"/>
              <w:rPr>
                <w:sz w:val="16"/>
              </w:rPr>
            </w:pPr>
            <w:r>
              <w:rPr>
                <w:sz w:val="16"/>
              </w:rPr>
              <w:t>On average, how often has the candidate had contact (telephone, letter, e-mail, one-on-one discussion) with you or the co supervisor during</w:t>
            </w:r>
          </w:p>
          <w:p w14:paraId="72D19035" w14:textId="77777777" w:rsidR="00561B41" w:rsidRDefault="00561B41" w:rsidP="000565E9">
            <w:pPr>
              <w:spacing w:line="259" w:lineRule="auto"/>
              <w:ind w:left="-4" w:right="-3104"/>
            </w:pPr>
            <w:r>
              <w:rPr>
                <w:sz w:val="16"/>
              </w:rPr>
              <w:t xml:space="preserve"> the conduct of the research project</w:t>
            </w:r>
          </w:p>
        </w:tc>
      </w:tr>
      <w:tr w:rsidR="00561B41" w14:paraId="2445D7A6" w14:textId="77777777" w:rsidTr="000565E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ED7" w14:textId="77777777" w:rsidR="00561B41" w:rsidRDefault="00561B41" w:rsidP="000565E9">
            <w:pPr>
              <w:spacing w:line="259" w:lineRule="auto"/>
              <w:ind w:left="109"/>
            </w:pPr>
            <w:r>
              <w:rPr>
                <w:sz w:val="16"/>
              </w:rPr>
              <w:t xml:space="preserve">Weekly or more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A0D2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Fortnightly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5A6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Monthly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24795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>Other: Specify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0F6B9" w14:textId="77777777" w:rsidR="00561B41" w:rsidRDefault="00561B41" w:rsidP="000565E9">
            <w:pPr>
              <w:spacing w:line="259" w:lineRule="auto"/>
              <w:ind w:left="-14"/>
            </w:pPr>
            <w:r>
              <w:rPr>
                <w:sz w:val="16"/>
              </w:rPr>
              <w:t xml:space="preserve"> </w:t>
            </w:r>
          </w:p>
        </w:tc>
      </w:tr>
    </w:tbl>
    <w:p w14:paraId="266EB6E0" w14:textId="77777777" w:rsidR="00561B41" w:rsidRDefault="00561B41" w:rsidP="00561B41">
      <w:pPr>
        <w:spacing w:after="237"/>
      </w:pPr>
      <w:r>
        <w:rPr>
          <w:sz w:val="16"/>
        </w:rPr>
        <w:t xml:space="preserve"> </w:t>
      </w:r>
    </w:p>
    <w:p w14:paraId="006A725D" w14:textId="77777777" w:rsidR="00561B41" w:rsidRDefault="00561B41" w:rsidP="00561B41">
      <w:pPr>
        <w:spacing w:after="59"/>
        <w:ind w:left="-5"/>
      </w:pPr>
      <w:r>
        <w:rPr>
          <w:sz w:val="16"/>
        </w:rPr>
        <w:t xml:space="preserve">Do you consider contact amount satisfactory?  </w:t>
      </w:r>
    </w:p>
    <w:tbl>
      <w:tblPr>
        <w:tblStyle w:val="TableGrid"/>
        <w:tblW w:w="1294" w:type="dxa"/>
        <w:tblInd w:w="4111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7"/>
        <w:gridCol w:w="607"/>
      </w:tblGrid>
      <w:tr w:rsidR="00561B41" w14:paraId="51DE5F55" w14:textId="77777777" w:rsidTr="000565E9">
        <w:trPr>
          <w:trHeight w:val="28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C1A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YES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BB68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NO </w:t>
            </w:r>
          </w:p>
        </w:tc>
      </w:tr>
    </w:tbl>
    <w:p w14:paraId="5AFC1A3E" w14:textId="6A4849A7" w:rsidR="00561B41" w:rsidRDefault="00561B41" w:rsidP="00561B41">
      <w:pPr>
        <w:spacing w:after="59"/>
        <w:ind w:left="-5"/>
        <w:rPr>
          <w:sz w:val="16"/>
        </w:rPr>
      </w:pPr>
      <w:r>
        <w:rPr>
          <w:sz w:val="16"/>
        </w:rPr>
        <w:t xml:space="preserve">If NO, specify: </w:t>
      </w:r>
    </w:p>
    <w:p w14:paraId="723E8D71" w14:textId="64C518F7" w:rsidR="00561B41" w:rsidRDefault="00561B41" w:rsidP="00561B41">
      <w:pPr>
        <w:spacing w:after="59"/>
        <w:ind w:left="-5"/>
        <w:rPr>
          <w:sz w:val="16"/>
        </w:rPr>
      </w:pPr>
    </w:p>
    <w:p w14:paraId="785BB1BD" w14:textId="70BEA315" w:rsidR="00561B41" w:rsidRDefault="00561B41" w:rsidP="00561B41">
      <w:pPr>
        <w:spacing w:after="59"/>
        <w:ind w:left="-5"/>
        <w:rPr>
          <w:sz w:val="16"/>
        </w:rPr>
      </w:pPr>
    </w:p>
    <w:p w14:paraId="5C834D8B" w14:textId="3442C382" w:rsidR="00561B41" w:rsidRDefault="00561B41" w:rsidP="00561B41">
      <w:pPr>
        <w:spacing w:after="59"/>
        <w:ind w:left="-5"/>
        <w:rPr>
          <w:sz w:val="16"/>
        </w:rPr>
      </w:pPr>
    </w:p>
    <w:p w14:paraId="00532F4B" w14:textId="1249F44A" w:rsidR="00561B41" w:rsidRDefault="00561B41" w:rsidP="00561B41">
      <w:pPr>
        <w:spacing w:after="59"/>
        <w:ind w:left="-5"/>
        <w:rPr>
          <w:sz w:val="16"/>
        </w:rPr>
      </w:pPr>
    </w:p>
    <w:p w14:paraId="3A2D7C86" w14:textId="77777777" w:rsidR="00561B41" w:rsidRDefault="00561B41" w:rsidP="00561B41">
      <w:pPr>
        <w:spacing w:after="59"/>
        <w:ind w:left="-5"/>
      </w:pPr>
    </w:p>
    <w:tbl>
      <w:tblPr>
        <w:tblStyle w:val="TableGrid"/>
        <w:tblW w:w="9019" w:type="dxa"/>
        <w:tblInd w:w="4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2255"/>
        <w:gridCol w:w="1317"/>
        <w:gridCol w:w="937"/>
        <w:gridCol w:w="2256"/>
        <w:gridCol w:w="744"/>
        <w:gridCol w:w="710"/>
        <w:gridCol w:w="800"/>
      </w:tblGrid>
      <w:tr w:rsidR="00561B41" w14:paraId="3D860C0A" w14:textId="77777777" w:rsidTr="000565E9">
        <w:trPr>
          <w:trHeight w:val="288"/>
        </w:trPr>
        <w:tc>
          <w:tcPr>
            <w:tcW w:w="4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7989D" w14:textId="77777777" w:rsidR="00561B41" w:rsidRDefault="00561B41" w:rsidP="000565E9">
            <w:pPr>
              <w:spacing w:line="259" w:lineRule="auto"/>
              <w:ind w:left="109"/>
            </w:pPr>
            <w:r>
              <w:rPr>
                <w:sz w:val="16"/>
              </w:rPr>
              <w:t xml:space="preserve">In your opinion, has the candidate worked consistently? </w:t>
            </w: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F67B94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EFAD9C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3980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YES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8D7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NO </w:t>
            </w:r>
          </w:p>
        </w:tc>
      </w:tr>
      <w:tr w:rsidR="00561B41" w14:paraId="2097073C" w14:textId="77777777" w:rsidTr="000565E9">
        <w:trPr>
          <w:trHeight w:val="187"/>
        </w:trPr>
        <w:tc>
          <w:tcPr>
            <w:tcW w:w="35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A889FBE" w14:textId="77777777" w:rsidR="00561B41" w:rsidRDefault="00561B41" w:rsidP="000565E9">
            <w:pPr>
              <w:spacing w:line="259" w:lineRule="auto"/>
              <w:ind w:left="-4"/>
            </w:pPr>
            <w:r>
              <w:rPr>
                <w:sz w:val="16"/>
              </w:rPr>
              <w:t xml:space="preserve">How is the student/candidate’s progress this year? 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51A22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A86996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E77429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602C79" w14:textId="77777777" w:rsidR="00561B41" w:rsidRDefault="00561B41" w:rsidP="000565E9">
            <w:pPr>
              <w:spacing w:after="160" w:line="259" w:lineRule="auto"/>
            </w:pPr>
          </w:p>
        </w:tc>
      </w:tr>
      <w:tr w:rsidR="00561B41" w14:paraId="38226EC5" w14:textId="77777777" w:rsidTr="000565E9">
        <w:trPr>
          <w:trHeight w:val="257"/>
        </w:trPr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17BAB" w14:textId="77777777" w:rsidR="00561B41" w:rsidRDefault="00561B41" w:rsidP="000565E9">
            <w:pPr>
              <w:spacing w:after="160" w:line="259" w:lineRule="auto"/>
            </w:pPr>
          </w:p>
          <w:p w14:paraId="07988FC8" w14:textId="77777777" w:rsidR="00561B41" w:rsidRDefault="00561B41" w:rsidP="000565E9">
            <w:pPr>
              <w:spacing w:after="160" w:line="259" w:lineRule="auto"/>
            </w:pPr>
          </w:p>
          <w:p w14:paraId="5CFD4423" w14:textId="2E90E471" w:rsidR="00561B41" w:rsidRDefault="00561B41" w:rsidP="000565E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BED85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43FC5A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34FE68" w14:textId="77777777" w:rsidR="00561B41" w:rsidRDefault="00561B41" w:rsidP="000565E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0C355" w14:textId="77777777" w:rsidR="00561B41" w:rsidRDefault="00561B41" w:rsidP="000565E9">
            <w:pPr>
              <w:spacing w:after="160" w:line="259" w:lineRule="auto"/>
            </w:pPr>
          </w:p>
        </w:tc>
      </w:tr>
      <w:tr w:rsidR="00561B41" w14:paraId="7C0FC160" w14:textId="77777777" w:rsidTr="000565E9">
        <w:trPr>
          <w:trHeight w:val="28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BB5" w14:textId="77777777" w:rsidR="00561B41" w:rsidRDefault="00561B41" w:rsidP="000565E9">
            <w:pPr>
              <w:spacing w:line="259" w:lineRule="auto"/>
              <w:ind w:left="109"/>
            </w:pPr>
            <w:r>
              <w:rPr>
                <w:sz w:val="16"/>
              </w:rPr>
              <w:lastRenderedPageBreak/>
              <w:t xml:space="preserve">Excellent  </w:t>
            </w: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54D0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Good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8309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Poor 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0B114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sz w:val="16"/>
              </w:rPr>
              <w:t xml:space="preserve">Non-existent  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65109" w14:textId="77777777" w:rsidR="00561B41" w:rsidRDefault="00561B41" w:rsidP="000565E9">
            <w:pPr>
              <w:spacing w:after="160" w:line="259" w:lineRule="auto"/>
            </w:pPr>
          </w:p>
        </w:tc>
      </w:tr>
      <w:tr w:rsidR="00561B41" w14:paraId="0A519677" w14:textId="77777777" w:rsidTr="000565E9">
        <w:trPr>
          <w:trHeight w:val="187"/>
        </w:trPr>
        <w:tc>
          <w:tcPr>
            <w:tcW w:w="901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37A6A6D" w14:textId="77777777" w:rsidR="00561B41" w:rsidRDefault="00561B41" w:rsidP="000565E9">
            <w:pPr>
              <w:spacing w:line="259" w:lineRule="auto"/>
              <w:ind w:left="-4" w:right="-5"/>
            </w:pPr>
            <w:r>
              <w:rPr>
                <w:sz w:val="16"/>
              </w:rPr>
              <w:t xml:space="preserve">To your knowledge, has the candidate experienced any personal, financial, academic or research problems that may have </w:t>
            </w:r>
          </w:p>
        </w:tc>
      </w:tr>
    </w:tbl>
    <w:p w14:paraId="770615EA" w14:textId="77777777" w:rsidR="00561B41" w:rsidRDefault="00561B41" w:rsidP="00561B41">
      <w:pPr>
        <w:spacing w:after="59"/>
        <w:ind w:left="-5"/>
      </w:pPr>
      <w:r>
        <w:rPr>
          <w:sz w:val="16"/>
        </w:rPr>
        <w:t xml:space="preserve">impeded progress? </w:t>
      </w:r>
    </w:p>
    <w:tbl>
      <w:tblPr>
        <w:tblStyle w:val="TableGrid"/>
        <w:tblW w:w="1416" w:type="dxa"/>
        <w:tblInd w:w="3687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708"/>
      </w:tblGrid>
      <w:tr w:rsidR="00561B41" w14:paraId="7F3E3E2A" w14:textId="77777777" w:rsidTr="000565E9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52C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YES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9DE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NO </w:t>
            </w:r>
          </w:p>
        </w:tc>
      </w:tr>
    </w:tbl>
    <w:p w14:paraId="11E3CD44" w14:textId="77777777" w:rsidR="00561B41" w:rsidRDefault="00561B41" w:rsidP="00561B41">
      <w:pPr>
        <w:spacing w:after="59"/>
      </w:pPr>
      <w:r>
        <w:rPr>
          <w:sz w:val="16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651"/>
        <w:gridCol w:w="1366"/>
      </w:tblGrid>
      <w:tr w:rsidR="00561B41" w14:paraId="0D1B6198" w14:textId="77777777" w:rsidTr="000565E9">
        <w:trPr>
          <w:trHeight w:val="28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4DB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What is the anticipated date by when the candidate should complete the dissertation or thesis?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D685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 </w:t>
            </w:r>
          </w:p>
        </w:tc>
      </w:tr>
    </w:tbl>
    <w:p w14:paraId="6E7BBD50" w14:textId="77777777" w:rsidR="00561B41" w:rsidRDefault="00561B41" w:rsidP="00561B41">
      <w:pPr>
        <w:spacing w:after="235"/>
      </w:pPr>
      <w:r>
        <w:rPr>
          <w:sz w:val="16"/>
        </w:rPr>
        <w:t xml:space="preserve"> </w:t>
      </w:r>
    </w:p>
    <w:p w14:paraId="1C1A8FA4" w14:textId="77777777" w:rsidR="00561B41" w:rsidRDefault="00561B41" w:rsidP="00561B41">
      <w:pPr>
        <w:spacing w:after="0"/>
      </w:pPr>
      <w:r>
        <w:rPr>
          <w:color w:val="464444"/>
          <w:sz w:val="16"/>
        </w:rPr>
        <w:t xml:space="preserve">Recommendation with respect to academic status for the forthcoming year (please tick one of the following): </w:t>
      </w:r>
    </w:p>
    <w:tbl>
      <w:tblPr>
        <w:tblStyle w:val="TableGrid"/>
        <w:tblW w:w="9017" w:type="dxa"/>
        <w:tblInd w:w="5" w:type="dxa"/>
        <w:tblCellMar>
          <w:top w:w="34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253"/>
        <w:gridCol w:w="2254"/>
        <w:gridCol w:w="2256"/>
        <w:gridCol w:w="2254"/>
      </w:tblGrid>
      <w:tr w:rsidR="00561B41" w14:paraId="5857BBBB" w14:textId="77777777" w:rsidTr="000565E9">
        <w:trPr>
          <w:trHeight w:val="56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3782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Good standing 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4127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 xml:space="preserve">Conditional 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6795" w14:textId="77777777" w:rsidR="00561B41" w:rsidRDefault="00561B41" w:rsidP="000565E9">
            <w:pPr>
              <w:spacing w:line="259" w:lineRule="auto"/>
            </w:pPr>
            <w:r>
              <w:rPr>
                <w:sz w:val="16"/>
              </w:rPr>
              <w:t>De-registration</w:t>
            </w: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6FB" w14:textId="77777777" w:rsidR="00561B41" w:rsidRDefault="00561B41" w:rsidP="000565E9">
            <w:pPr>
              <w:spacing w:line="259" w:lineRule="auto"/>
            </w:pPr>
            <w:r>
              <w:rPr>
                <w:color w:val="464444"/>
                <w:sz w:val="16"/>
              </w:rPr>
              <w:t xml:space="preserve">N/A (i.e., candidate will complete in current year) </w:t>
            </w:r>
          </w:p>
        </w:tc>
      </w:tr>
    </w:tbl>
    <w:p w14:paraId="32926225" w14:textId="02D09F23" w:rsidR="00561B41" w:rsidRDefault="00561B41" w:rsidP="00561B41">
      <w:pPr>
        <w:spacing w:after="247"/>
      </w:pPr>
      <w:r>
        <w:rPr>
          <w:color w:val="464444"/>
          <w:sz w:val="16"/>
        </w:rPr>
        <w:t xml:space="preserve"> </w:t>
      </w:r>
    </w:p>
    <w:p w14:paraId="34CBEB93" w14:textId="77777777" w:rsidR="00561B41" w:rsidRDefault="00561B41" w:rsidP="00561B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/>
        <w:ind w:left="113"/>
      </w:pPr>
      <w:r>
        <w:rPr>
          <w:color w:val="464444"/>
          <w:sz w:val="16"/>
        </w:rPr>
        <w:t xml:space="preserve">Any other comments: </w:t>
      </w:r>
    </w:p>
    <w:p w14:paraId="0E1940D8" w14:textId="77777777" w:rsidR="00561B41" w:rsidRDefault="00561B41" w:rsidP="00561B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8" w:lineRule="auto"/>
        <w:ind w:left="113"/>
      </w:pPr>
      <w:r>
        <w:rPr>
          <w:color w:val="464444"/>
          <w:sz w:val="16"/>
        </w:rPr>
        <w:t xml:space="preserve">  </w:t>
      </w:r>
    </w:p>
    <w:p w14:paraId="79D95B28" w14:textId="77777777" w:rsidR="00561B41" w:rsidRDefault="00561B41" w:rsidP="00561B4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/>
        <w:ind w:left="113"/>
      </w:pPr>
      <w:r>
        <w:rPr>
          <w:color w:val="464444"/>
          <w:sz w:val="16"/>
        </w:rPr>
        <w:t xml:space="preserve"> </w:t>
      </w:r>
    </w:p>
    <w:p w14:paraId="228B12AE" w14:textId="77777777" w:rsidR="00561B41" w:rsidRDefault="00561B41" w:rsidP="00561B41">
      <w:r>
        <w:rPr>
          <w:sz w:val="16"/>
        </w:rPr>
        <w:t xml:space="preserve"> </w:t>
      </w:r>
    </w:p>
    <w:p w14:paraId="4C586E82" w14:textId="77777777" w:rsidR="00561B41" w:rsidRDefault="00561B41" w:rsidP="00561B41">
      <w:pPr>
        <w:spacing w:after="59"/>
      </w:pPr>
      <w:r>
        <w:rPr>
          <w:color w:val="464444"/>
          <w:sz w:val="16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6375"/>
        <w:gridCol w:w="2642"/>
      </w:tblGrid>
      <w:tr w:rsidR="00561B41" w14:paraId="34A4FFD1" w14:textId="77777777" w:rsidTr="00561B41">
        <w:trPr>
          <w:trHeight w:val="288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394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  <w:r>
              <w:rPr>
                <w:color w:val="464444"/>
                <w:sz w:val="16"/>
              </w:rPr>
              <w:t>Signature by supervisor:</w:t>
            </w:r>
          </w:p>
          <w:p w14:paraId="77944E22" w14:textId="4C74E29B" w:rsidR="00561B41" w:rsidRDefault="00561B41" w:rsidP="000565E9">
            <w:pPr>
              <w:spacing w:line="259" w:lineRule="auto"/>
              <w:ind w:left="108"/>
            </w:pPr>
            <w:r>
              <w:rPr>
                <w:color w:val="464444"/>
                <w:sz w:val="16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778C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color w:val="464444"/>
                <w:sz w:val="16"/>
              </w:rPr>
              <w:t xml:space="preserve">Date: </w:t>
            </w:r>
          </w:p>
        </w:tc>
      </w:tr>
      <w:tr w:rsidR="00561B41" w14:paraId="1AF2CAB5" w14:textId="77777777" w:rsidTr="00561B41">
        <w:trPr>
          <w:trHeight w:val="28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D07E" w14:textId="60503640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  <w:r>
              <w:rPr>
                <w:color w:val="464444"/>
                <w:sz w:val="16"/>
              </w:rPr>
              <w:t>Recommended for registration:</w:t>
            </w:r>
          </w:p>
          <w:p w14:paraId="6AE95397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5ED06511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6310428F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  <w:r>
              <w:rPr>
                <w:color w:val="464444"/>
                <w:sz w:val="16"/>
              </w:rPr>
              <w:t xml:space="preserve">Deputy Dean Signature: </w:t>
            </w:r>
          </w:p>
          <w:p w14:paraId="163BD650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055F5FD5" w14:textId="01D65307" w:rsidR="00561B41" w:rsidRDefault="00561B41" w:rsidP="000565E9">
            <w:pPr>
              <w:spacing w:line="259" w:lineRule="auto"/>
              <w:ind w:left="108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1BC9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color w:val="464444"/>
                <w:sz w:val="16"/>
              </w:rPr>
              <w:t xml:space="preserve">Date: </w:t>
            </w:r>
          </w:p>
        </w:tc>
      </w:tr>
      <w:tr w:rsidR="00561B41" w14:paraId="651DEA6E" w14:textId="77777777" w:rsidTr="00561B41">
        <w:trPr>
          <w:trHeight w:val="286"/>
        </w:trPr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4437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  <w:r>
              <w:rPr>
                <w:color w:val="464444"/>
                <w:sz w:val="16"/>
              </w:rPr>
              <w:t>Approved for reregistration:</w:t>
            </w:r>
          </w:p>
          <w:p w14:paraId="1A3AD407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30A1D30D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372A26C7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  <w:r>
              <w:rPr>
                <w:color w:val="464444"/>
                <w:sz w:val="16"/>
              </w:rPr>
              <w:t xml:space="preserve">Executive Dean Signature: </w:t>
            </w:r>
          </w:p>
          <w:p w14:paraId="16490726" w14:textId="77777777" w:rsidR="00561B41" w:rsidRDefault="00561B41" w:rsidP="000565E9">
            <w:pPr>
              <w:spacing w:line="259" w:lineRule="auto"/>
              <w:ind w:left="108"/>
              <w:rPr>
                <w:color w:val="464444"/>
                <w:sz w:val="16"/>
              </w:rPr>
            </w:pPr>
          </w:p>
          <w:p w14:paraId="7BAD89A0" w14:textId="671E73B0" w:rsidR="00561B41" w:rsidRDefault="00561B41" w:rsidP="000565E9">
            <w:pPr>
              <w:spacing w:line="259" w:lineRule="auto"/>
              <w:ind w:left="108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BFDA" w14:textId="77777777" w:rsidR="00561B41" w:rsidRDefault="00561B41" w:rsidP="000565E9">
            <w:pPr>
              <w:spacing w:line="259" w:lineRule="auto"/>
              <w:ind w:left="108"/>
            </w:pPr>
            <w:r>
              <w:rPr>
                <w:color w:val="464444"/>
                <w:sz w:val="16"/>
              </w:rPr>
              <w:t xml:space="preserve">Date: </w:t>
            </w:r>
          </w:p>
        </w:tc>
      </w:tr>
    </w:tbl>
    <w:p w14:paraId="47B76ECE" w14:textId="77777777" w:rsidR="00561B41" w:rsidRDefault="00561B41" w:rsidP="00561B41">
      <w:r>
        <w:rPr>
          <w:rFonts w:ascii="Calibri" w:eastAsia="Calibri" w:hAnsi="Calibri" w:cs="Calibri"/>
        </w:rPr>
        <w:t xml:space="preserve"> </w:t>
      </w:r>
    </w:p>
    <w:p w14:paraId="63229D71" w14:textId="77777777" w:rsidR="00561B41" w:rsidRDefault="00561B41" w:rsidP="00561B41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41FED244" w14:textId="77777777" w:rsidR="00561B41" w:rsidRDefault="00561B41" w:rsidP="00561B4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7D548DA" w14:textId="77777777" w:rsidR="00561B41" w:rsidRDefault="00561B41" w:rsidP="00561B4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C58BE57" w14:textId="45FB547D" w:rsidR="00561B41" w:rsidRDefault="00561B41" w:rsidP="00561B41">
      <w:pPr>
        <w:rPr>
          <w:rFonts w:ascii="Arial" w:hAnsi="Arial" w:cs="Arial"/>
          <w:b/>
          <w:sz w:val="24"/>
          <w:szCs w:val="24"/>
        </w:rPr>
      </w:pPr>
    </w:p>
    <w:sectPr w:rsidR="00561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41"/>
    <w:rsid w:val="00561B41"/>
    <w:rsid w:val="006C452D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A3703"/>
  <w15:chartTrackingRefBased/>
  <w15:docId w15:val="{6E86BD1D-DC2F-451A-B280-905DA152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41"/>
  </w:style>
  <w:style w:type="paragraph" w:styleId="Heading1">
    <w:name w:val="heading 1"/>
    <w:basedOn w:val="Normal"/>
    <w:next w:val="Normal"/>
    <w:link w:val="Heading1Char"/>
    <w:qFormat/>
    <w:rsid w:val="00561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561B41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Natasha Potgieter</cp:lastModifiedBy>
  <cp:revision>2</cp:revision>
  <dcterms:created xsi:type="dcterms:W3CDTF">2022-10-08T14:25:00Z</dcterms:created>
  <dcterms:modified xsi:type="dcterms:W3CDTF">2022-10-08T14:47:00Z</dcterms:modified>
</cp:coreProperties>
</file>