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739"/>
      </w:tblGrid>
      <w:tr w:rsidR="006F4A43" w:rsidRPr="00954F4D" w14:paraId="05325D89" w14:textId="77777777" w:rsidTr="006F4A43">
        <w:trPr>
          <w:trHeight w:val="256"/>
        </w:trPr>
        <w:tc>
          <w:tcPr>
            <w:tcW w:w="790" w:type="dxa"/>
            <w:shd w:val="clear" w:color="auto" w:fill="auto"/>
          </w:tcPr>
          <w:p w14:paraId="0497ADF7" w14:textId="77777777" w:rsidR="006F4A43" w:rsidRPr="00954F4D" w:rsidRDefault="006F4A43" w:rsidP="006F4A43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Year:</w:t>
            </w:r>
          </w:p>
        </w:tc>
        <w:tc>
          <w:tcPr>
            <w:tcW w:w="739" w:type="dxa"/>
            <w:shd w:val="clear" w:color="auto" w:fill="auto"/>
          </w:tcPr>
          <w:p w14:paraId="49F98A10" w14:textId="77777777" w:rsidR="006F4A43" w:rsidRPr="00954F4D" w:rsidRDefault="006F4A43" w:rsidP="006F4A43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783AFC73" w14:textId="6DCAC312" w:rsidR="00124B27" w:rsidRPr="00954F4D" w:rsidRDefault="00177A81" w:rsidP="00F42B25">
      <w:pPr>
        <w:ind w:firstLine="1440"/>
        <w:jc w:val="center"/>
        <w:rPr>
          <w:rFonts w:ascii="Times New Roman" w:hAnsi="Times New Roman"/>
          <w:b/>
          <w:szCs w:val="22"/>
        </w:rPr>
      </w:pPr>
      <w:r w:rsidRPr="00954F4D">
        <w:rPr>
          <w:rFonts w:ascii="Times New Roman" w:hAnsi="Times New Roman"/>
          <w:b/>
          <w:noProof/>
          <w:szCs w:val="22"/>
        </w:rPr>
        <w:drawing>
          <wp:inline distT="0" distB="0" distL="0" distR="0" wp14:anchorId="062A5F0F" wp14:editId="71676503">
            <wp:extent cx="967740" cy="1054837"/>
            <wp:effectExtent l="0" t="0" r="3810" b="0"/>
            <wp:docPr id="1" name="Picture 1" descr="univen-logo (2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ven-logo (2) (2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425" cy="1058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1E025" w14:textId="7D7FDAF0" w:rsidR="00DD6C98" w:rsidRPr="00DD6C98" w:rsidRDefault="00DD6C98" w:rsidP="00DD6C98">
      <w:pPr>
        <w:spacing w:before="120" w:after="120" w:line="240" w:lineRule="auto"/>
        <w:contextualSpacing/>
        <w:jc w:val="center"/>
        <w:rPr>
          <w:rFonts w:ascii="Times New Roman" w:hAnsi="Times New Roman"/>
          <w:b/>
          <w:sz w:val="36"/>
          <w:szCs w:val="22"/>
        </w:rPr>
      </w:pPr>
      <w:r w:rsidRPr="00DD6C98">
        <w:rPr>
          <w:rFonts w:ascii="Times New Roman" w:hAnsi="Times New Roman"/>
          <w:b/>
          <w:sz w:val="36"/>
          <w:szCs w:val="22"/>
        </w:rPr>
        <w:t>R7a</w:t>
      </w:r>
    </w:p>
    <w:p w14:paraId="67B360DC" w14:textId="77777777" w:rsidR="00ED18EA" w:rsidRPr="00954F4D" w:rsidRDefault="00ED18EA" w:rsidP="00DD6C98">
      <w:pPr>
        <w:spacing w:before="120" w:after="120" w:line="240" w:lineRule="auto"/>
        <w:contextualSpacing/>
        <w:rPr>
          <w:rFonts w:ascii="Times New Roman" w:hAnsi="Times New Roman"/>
          <w:b/>
          <w:sz w:val="2"/>
          <w:szCs w:val="22"/>
        </w:rPr>
      </w:pPr>
    </w:p>
    <w:p w14:paraId="6797B37B" w14:textId="65B9B95B" w:rsidR="00124B27" w:rsidRPr="00954F4D" w:rsidRDefault="00124B27" w:rsidP="00DD6C98">
      <w:pPr>
        <w:spacing w:before="120" w:after="12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54F4D">
        <w:rPr>
          <w:rFonts w:ascii="Times New Roman" w:hAnsi="Times New Roman"/>
          <w:b/>
          <w:sz w:val="28"/>
          <w:szCs w:val="28"/>
        </w:rPr>
        <w:t xml:space="preserve">RESEARCH ETHICS </w:t>
      </w:r>
      <w:r w:rsidR="00811639" w:rsidRPr="00954F4D">
        <w:rPr>
          <w:rFonts w:ascii="Times New Roman" w:hAnsi="Times New Roman"/>
          <w:b/>
          <w:sz w:val="28"/>
          <w:szCs w:val="28"/>
        </w:rPr>
        <w:t xml:space="preserve">APPLICATION FORM FOR </w:t>
      </w:r>
      <w:r w:rsidR="000E5C45" w:rsidRPr="00954F4D">
        <w:rPr>
          <w:rFonts w:ascii="Times New Roman" w:hAnsi="Times New Roman"/>
          <w:b/>
          <w:sz w:val="28"/>
          <w:szCs w:val="28"/>
        </w:rPr>
        <w:t>ANIMAL</w:t>
      </w:r>
      <w:r w:rsidR="00811639" w:rsidRPr="00954F4D">
        <w:rPr>
          <w:rFonts w:ascii="Times New Roman" w:hAnsi="Times New Roman"/>
          <w:b/>
          <w:sz w:val="28"/>
          <w:szCs w:val="28"/>
        </w:rPr>
        <w:t xml:space="preserve">, AGRICULTURAL, </w:t>
      </w:r>
      <w:r w:rsidR="00022880" w:rsidRPr="00954F4D">
        <w:rPr>
          <w:rFonts w:ascii="Times New Roman" w:hAnsi="Times New Roman"/>
          <w:b/>
          <w:sz w:val="28"/>
          <w:szCs w:val="28"/>
        </w:rPr>
        <w:t xml:space="preserve">ENVIRONMENTAL, </w:t>
      </w:r>
      <w:r w:rsidR="00811639" w:rsidRPr="00954F4D">
        <w:rPr>
          <w:rFonts w:ascii="Times New Roman" w:hAnsi="Times New Roman"/>
          <w:b/>
          <w:sz w:val="28"/>
          <w:szCs w:val="28"/>
        </w:rPr>
        <w:t>NATURAL</w:t>
      </w:r>
      <w:r w:rsidR="00B91794" w:rsidRPr="00954F4D">
        <w:rPr>
          <w:rFonts w:ascii="Times New Roman" w:hAnsi="Times New Roman"/>
          <w:b/>
          <w:sz w:val="28"/>
          <w:szCs w:val="28"/>
        </w:rPr>
        <w:t>,</w:t>
      </w:r>
      <w:r w:rsidR="00811639" w:rsidRPr="00954F4D">
        <w:rPr>
          <w:rFonts w:ascii="Times New Roman" w:hAnsi="Times New Roman"/>
          <w:b/>
          <w:sz w:val="28"/>
          <w:szCs w:val="28"/>
        </w:rPr>
        <w:t xml:space="preserve"> AND PHYSICAL SCIENCES AND BIOSAFETY</w:t>
      </w:r>
      <w:r w:rsidR="000E5C45" w:rsidRPr="00954F4D">
        <w:rPr>
          <w:rFonts w:ascii="Times New Roman" w:hAnsi="Times New Roman"/>
          <w:b/>
          <w:sz w:val="28"/>
          <w:szCs w:val="28"/>
        </w:rPr>
        <w:t xml:space="preserve"> </w:t>
      </w:r>
      <w:r w:rsidRPr="00954F4D">
        <w:rPr>
          <w:rFonts w:ascii="Times New Roman" w:hAnsi="Times New Roman"/>
          <w:b/>
          <w:sz w:val="28"/>
          <w:szCs w:val="28"/>
        </w:rPr>
        <w:t>PROTOCOL</w:t>
      </w:r>
      <w:r w:rsidR="00811639" w:rsidRPr="00954F4D">
        <w:rPr>
          <w:rFonts w:ascii="Times New Roman" w:hAnsi="Times New Roman"/>
          <w:b/>
          <w:sz w:val="28"/>
          <w:szCs w:val="28"/>
        </w:rPr>
        <w:t>S</w:t>
      </w:r>
      <w:r w:rsidRPr="00954F4D">
        <w:rPr>
          <w:rFonts w:ascii="Times New Roman" w:hAnsi="Times New Roman"/>
          <w:b/>
          <w:sz w:val="28"/>
          <w:szCs w:val="28"/>
        </w:rPr>
        <w:t xml:space="preserve"> </w:t>
      </w:r>
    </w:p>
    <w:p w14:paraId="41CD748A" w14:textId="77777777" w:rsidR="00FE6ABB" w:rsidRPr="00954F4D" w:rsidRDefault="00FE6ABB" w:rsidP="00124B27">
      <w:pPr>
        <w:rPr>
          <w:rFonts w:ascii="Times New Roman" w:hAnsi="Times New Roman"/>
          <w:sz w:val="4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124B27" w:rsidRPr="00954F4D" w14:paraId="220D6915" w14:textId="77777777" w:rsidTr="00FD2105">
        <w:trPr>
          <w:trHeight w:val="748"/>
        </w:trPr>
        <w:tc>
          <w:tcPr>
            <w:tcW w:w="9606" w:type="dxa"/>
            <w:shd w:val="clear" w:color="auto" w:fill="auto"/>
          </w:tcPr>
          <w:p w14:paraId="01FC9978" w14:textId="77777777" w:rsidR="00124B27" w:rsidRPr="00954F4D" w:rsidRDefault="00124B27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INSTRUCTIONS</w:t>
            </w:r>
          </w:p>
          <w:p w14:paraId="52984112" w14:textId="77777777" w:rsidR="00124B27" w:rsidRPr="00954F4D" w:rsidRDefault="00124B27" w:rsidP="00F42B25">
            <w:pPr>
              <w:spacing w:line="240" w:lineRule="auto"/>
              <w:rPr>
                <w:rFonts w:ascii="Times New Roman" w:hAnsi="Times New Roman"/>
                <w:szCs w:val="22"/>
              </w:rPr>
            </w:pPr>
            <w:bookmarkStart w:id="0" w:name="_Hlk31795114"/>
            <w:r w:rsidRPr="00954F4D">
              <w:rPr>
                <w:rFonts w:ascii="Times New Roman" w:hAnsi="Times New Roman"/>
                <w:szCs w:val="22"/>
              </w:rPr>
              <w:t xml:space="preserve">The application must </w:t>
            </w:r>
            <w:r w:rsidR="004C2DF4" w:rsidRPr="00954F4D">
              <w:rPr>
                <w:rFonts w:ascii="Times New Roman" w:hAnsi="Times New Roman"/>
                <w:szCs w:val="22"/>
              </w:rPr>
              <w:t xml:space="preserve">be </w:t>
            </w:r>
            <w:r w:rsidR="00A4513C" w:rsidRPr="00954F4D">
              <w:rPr>
                <w:rFonts w:ascii="Times New Roman" w:hAnsi="Times New Roman"/>
                <w:szCs w:val="22"/>
              </w:rPr>
              <w:t>completed</w:t>
            </w:r>
            <w:bookmarkEnd w:id="0"/>
            <w:r w:rsidR="00223FE6" w:rsidRPr="00954F4D">
              <w:rPr>
                <w:rFonts w:ascii="Times New Roman" w:hAnsi="Times New Roman"/>
                <w:szCs w:val="22"/>
              </w:rPr>
              <w:t xml:space="preserve"> online</w:t>
            </w:r>
          </w:p>
          <w:p w14:paraId="36053D63" w14:textId="77777777" w:rsidR="00FE1FB7" w:rsidRPr="00954F4D" w:rsidRDefault="00FE1FB7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INSTRUCTIONS</w:t>
            </w:r>
          </w:p>
          <w:p w14:paraId="0210D463" w14:textId="0C43B1E3" w:rsidR="00FE1FB7" w:rsidRPr="00954F4D" w:rsidRDefault="00FE1FB7" w:rsidP="00F42B25">
            <w:pPr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The application must be typed</w:t>
            </w:r>
            <w:r w:rsidR="00D30F0D">
              <w:rPr>
                <w:rFonts w:ascii="Times New Roman" w:hAnsi="Times New Roman"/>
                <w:szCs w:val="22"/>
              </w:rPr>
              <w:t xml:space="preserve"> and send in one document as pdf file</w:t>
            </w:r>
          </w:p>
          <w:p w14:paraId="5AB09023" w14:textId="77777777" w:rsidR="00FE1FB7" w:rsidRPr="00954F4D" w:rsidRDefault="00FE1FB7" w:rsidP="00F42B25">
            <w:pPr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 xml:space="preserve"> The following documents must be attached:</w:t>
            </w:r>
          </w:p>
          <w:p w14:paraId="42967512" w14:textId="77777777" w:rsidR="00B91794" w:rsidRPr="00954F4D" w:rsidRDefault="00B91794" w:rsidP="00F42B25">
            <w:pPr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The selected R7b, c, d, e, f, g, h forms where applicable</w:t>
            </w:r>
          </w:p>
          <w:p w14:paraId="211602AA" w14:textId="77777777" w:rsidR="00FE1FB7" w:rsidRPr="00954F4D" w:rsidRDefault="00FE1FB7" w:rsidP="00F42B25">
            <w:pPr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Proof of Registration (</w:t>
            </w:r>
            <w:r w:rsidR="00B91794" w:rsidRPr="00954F4D">
              <w:rPr>
                <w:rFonts w:ascii="Times New Roman" w:hAnsi="Times New Roman"/>
                <w:szCs w:val="22"/>
              </w:rPr>
              <w:t>student, if</w:t>
            </w:r>
            <w:r w:rsidRPr="00954F4D">
              <w:rPr>
                <w:rFonts w:ascii="Times New Roman" w:hAnsi="Times New Roman"/>
                <w:szCs w:val="22"/>
              </w:rPr>
              <w:t xml:space="preserve"> applicable)</w:t>
            </w:r>
          </w:p>
          <w:p w14:paraId="64710667" w14:textId="77777777" w:rsidR="00B91794" w:rsidRPr="00954F4D" w:rsidRDefault="00B91794" w:rsidP="00B91794">
            <w:pPr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FHDC Recommendation letter</w:t>
            </w:r>
          </w:p>
          <w:p w14:paraId="5F0F84AB" w14:textId="74F9D847" w:rsidR="00FE1FB7" w:rsidRPr="00954F4D" w:rsidRDefault="00FE1FB7" w:rsidP="00F42B25">
            <w:pPr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 xml:space="preserve">Approved Project Proposal </w:t>
            </w:r>
            <w:r w:rsidRPr="00954F4D">
              <w:rPr>
                <w:rFonts w:ascii="Times New Roman" w:hAnsi="Times New Roman"/>
                <w:b/>
                <w:szCs w:val="22"/>
              </w:rPr>
              <w:t xml:space="preserve">(Including </w:t>
            </w:r>
            <w:r w:rsidR="007A7D51">
              <w:rPr>
                <w:rFonts w:ascii="Times New Roman" w:hAnsi="Times New Roman"/>
                <w:b/>
                <w:szCs w:val="22"/>
              </w:rPr>
              <w:t xml:space="preserve">Turnitin report, </w:t>
            </w:r>
            <w:r w:rsidRPr="00954F4D">
              <w:rPr>
                <w:rFonts w:ascii="Times New Roman" w:hAnsi="Times New Roman"/>
                <w:b/>
                <w:szCs w:val="22"/>
              </w:rPr>
              <w:t xml:space="preserve">Tools e.g. Questionnaire) </w:t>
            </w:r>
            <w:r w:rsidRPr="00954F4D">
              <w:rPr>
                <w:rFonts w:ascii="Times New Roman" w:hAnsi="Times New Roman"/>
                <w:b/>
                <w:i/>
                <w:iCs/>
                <w:szCs w:val="22"/>
              </w:rPr>
              <w:t>If applicable</w:t>
            </w:r>
          </w:p>
          <w:p w14:paraId="7161797F" w14:textId="77777777" w:rsidR="00FE1FB7" w:rsidRPr="00954F4D" w:rsidRDefault="00FE1FB7" w:rsidP="00F42B25">
            <w:pPr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Letter of information and consent (Appendix</w:t>
            </w:r>
            <w:r w:rsidRPr="00954F4D">
              <w:rPr>
                <w:rFonts w:ascii="Times New Roman" w:hAnsi="Times New Roman"/>
                <w:b/>
                <w:szCs w:val="22"/>
              </w:rPr>
              <w:t xml:space="preserve"> B</w:t>
            </w:r>
            <w:r w:rsidRPr="00954F4D">
              <w:rPr>
                <w:rFonts w:ascii="Times New Roman" w:hAnsi="Times New Roman"/>
                <w:szCs w:val="22"/>
              </w:rPr>
              <w:t>)</w:t>
            </w:r>
            <w:r w:rsidRPr="00954F4D">
              <w:rPr>
                <w:rFonts w:ascii="Times New Roman" w:hAnsi="Times New Roman"/>
              </w:rPr>
              <w:t xml:space="preserve"> </w:t>
            </w:r>
            <w:r w:rsidRPr="00954F4D">
              <w:rPr>
                <w:rFonts w:ascii="Times New Roman" w:hAnsi="Times New Roman"/>
                <w:i/>
                <w:iCs/>
                <w:szCs w:val="22"/>
              </w:rPr>
              <w:t>If applicable</w:t>
            </w:r>
          </w:p>
          <w:p w14:paraId="437EF41F" w14:textId="77777777" w:rsidR="00FE1FB7" w:rsidRPr="00954F4D" w:rsidRDefault="00FE1FB7" w:rsidP="00F42B25">
            <w:pPr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 xml:space="preserve">Conflict of interest form (Appendix </w:t>
            </w:r>
            <w:r w:rsidRPr="00954F4D">
              <w:rPr>
                <w:rFonts w:ascii="Times New Roman" w:hAnsi="Times New Roman"/>
                <w:b/>
                <w:szCs w:val="22"/>
              </w:rPr>
              <w:t>C</w:t>
            </w:r>
            <w:r w:rsidRPr="00954F4D">
              <w:rPr>
                <w:rFonts w:ascii="Times New Roman" w:hAnsi="Times New Roman"/>
                <w:szCs w:val="22"/>
              </w:rPr>
              <w:t>)</w:t>
            </w:r>
            <w:r w:rsidRPr="00954F4D">
              <w:rPr>
                <w:rFonts w:ascii="Times New Roman" w:hAnsi="Times New Roman"/>
              </w:rPr>
              <w:t xml:space="preserve"> </w:t>
            </w:r>
            <w:r w:rsidRPr="00954F4D">
              <w:rPr>
                <w:rFonts w:ascii="Times New Roman" w:hAnsi="Times New Roman"/>
                <w:i/>
                <w:iCs/>
                <w:szCs w:val="22"/>
              </w:rPr>
              <w:t>If applicable</w:t>
            </w:r>
          </w:p>
          <w:p w14:paraId="7868342E" w14:textId="77777777" w:rsidR="00FE1FB7" w:rsidRPr="00954F4D" w:rsidRDefault="00FE1FB7" w:rsidP="00F42B25">
            <w:pPr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Other information being supplied to participants</w:t>
            </w:r>
          </w:p>
          <w:p w14:paraId="50A6D0A1" w14:textId="77777777" w:rsidR="00FE1FB7" w:rsidRPr="00954F4D" w:rsidRDefault="00FE1FB7" w:rsidP="00F42B25">
            <w:pPr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Other documentation necessary for the RECs to make an informed decision regarding the research.</w:t>
            </w:r>
          </w:p>
          <w:p w14:paraId="2A9E9D83" w14:textId="77777777" w:rsidR="00FE1FB7" w:rsidRPr="00954F4D" w:rsidRDefault="00FE1FB7" w:rsidP="00F42B25">
            <w:pPr>
              <w:spacing w:line="240" w:lineRule="auto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Recommendations (With all relevant signatures)</w:t>
            </w:r>
          </w:p>
        </w:tc>
      </w:tr>
    </w:tbl>
    <w:p w14:paraId="778510D5" w14:textId="77777777" w:rsidR="00124B27" w:rsidRPr="00954F4D" w:rsidRDefault="00124B27" w:rsidP="00124B27">
      <w:pPr>
        <w:rPr>
          <w:rFonts w:ascii="Times New Roman" w:hAnsi="Times New Roman"/>
          <w:b/>
          <w:sz w:val="6"/>
          <w:szCs w:val="22"/>
        </w:rPr>
      </w:pPr>
    </w:p>
    <w:p w14:paraId="46E3C326" w14:textId="77777777" w:rsidR="00124B27" w:rsidRPr="00954F4D" w:rsidRDefault="00124B27" w:rsidP="00124B27">
      <w:pPr>
        <w:rPr>
          <w:rFonts w:ascii="Times New Roman" w:hAnsi="Times New Roman"/>
          <w:szCs w:val="22"/>
        </w:rPr>
      </w:pPr>
      <w:r w:rsidRPr="00954F4D">
        <w:rPr>
          <w:rFonts w:ascii="Times New Roman" w:hAnsi="Times New Roman"/>
          <w:b/>
          <w:szCs w:val="22"/>
        </w:rPr>
        <w:t>INITIATING DEPARTMENT</w:t>
      </w:r>
      <w:r w:rsidR="00FD2105" w:rsidRPr="00954F4D">
        <w:rPr>
          <w:rFonts w:ascii="Times New Roman" w:hAnsi="Times New Roman"/>
          <w:b/>
          <w:szCs w:val="22"/>
        </w:rPr>
        <w:t>:</w:t>
      </w:r>
      <w:r w:rsidRPr="00954F4D">
        <w:rPr>
          <w:rFonts w:ascii="Times New Roman" w:hAnsi="Times New Roman"/>
          <w:b/>
          <w:szCs w:val="22"/>
        </w:rPr>
        <w:t xml:space="preserve"> </w:t>
      </w:r>
    </w:p>
    <w:tbl>
      <w:tblPr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8"/>
        <w:gridCol w:w="3385"/>
        <w:gridCol w:w="3350"/>
      </w:tblGrid>
      <w:tr w:rsidR="00B91794" w:rsidRPr="00954F4D" w14:paraId="4E58A349" w14:textId="77777777" w:rsidTr="00B91794">
        <w:trPr>
          <w:trHeight w:val="539"/>
        </w:trPr>
        <w:tc>
          <w:tcPr>
            <w:tcW w:w="2858" w:type="dxa"/>
            <w:vMerge w:val="restart"/>
          </w:tcPr>
          <w:p w14:paraId="2AC267BE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 w:val="14"/>
                <w:szCs w:val="22"/>
              </w:rPr>
            </w:pPr>
          </w:p>
          <w:p w14:paraId="7F129CD1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 xml:space="preserve">DEPARTMENT </w:t>
            </w:r>
          </w:p>
        </w:tc>
        <w:tc>
          <w:tcPr>
            <w:tcW w:w="3385" w:type="dxa"/>
            <w:vMerge w:val="restart"/>
            <w:vAlign w:val="center"/>
          </w:tcPr>
          <w:p w14:paraId="0816F1FE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  <w:p w14:paraId="734E5EAF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Submitted</w:t>
            </w:r>
          </w:p>
        </w:tc>
        <w:tc>
          <w:tcPr>
            <w:tcW w:w="3350" w:type="dxa"/>
            <w:tcBorders>
              <w:bottom w:val="single" w:sz="4" w:space="0" w:color="auto"/>
            </w:tcBorders>
            <w:vAlign w:val="center"/>
          </w:tcPr>
          <w:p w14:paraId="20934F5F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DATE</w:t>
            </w:r>
          </w:p>
        </w:tc>
      </w:tr>
      <w:tr w:rsidR="00B91794" w:rsidRPr="00954F4D" w14:paraId="70E887B9" w14:textId="77777777" w:rsidTr="00B91794">
        <w:trPr>
          <w:trHeight w:val="647"/>
        </w:trPr>
        <w:tc>
          <w:tcPr>
            <w:tcW w:w="2858" w:type="dxa"/>
            <w:vMerge/>
            <w:vAlign w:val="center"/>
          </w:tcPr>
          <w:p w14:paraId="397D1511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385" w:type="dxa"/>
            <w:vMerge/>
            <w:vAlign w:val="center"/>
          </w:tcPr>
          <w:p w14:paraId="0E9DF616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350" w:type="dxa"/>
            <w:tcBorders>
              <w:left w:val="nil"/>
            </w:tcBorders>
            <w:vAlign w:val="center"/>
          </w:tcPr>
          <w:p w14:paraId="5CF6535A" w14:textId="77777777" w:rsidR="00B91794" w:rsidRPr="00954F4D" w:rsidRDefault="00B91794" w:rsidP="00B91794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91794" w:rsidRPr="00954F4D" w14:paraId="02602401" w14:textId="77777777" w:rsidTr="00B91794">
        <w:trPr>
          <w:trHeight w:val="247"/>
        </w:trPr>
        <w:tc>
          <w:tcPr>
            <w:tcW w:w="2858" w:type="dxa"/>
            <w:vMerge/>
            <w:vAlign w:val="center"/>
          </w:tcPr>
          <w:p w14:paraId="23ABB0DB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385" w:type="dxa"/>
            <w:tcBorders>
              <w:right w:val="nil"/>
            </w:tcBorders>
            <w:vAlign w:val="center"/>
          </w:tcPr>
          <w:p w14:paraId="0CAC83B9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  <w:p w14:paraId="51461298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  <w:p w14:paraId="08442884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……………………………….</w:t>
            </w:r>
          </w:p>
          <w:p w14:paraId="39D2F485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Recommended</w:t>
            </w:r>
          </w:p>
        </w:tc>
        <w:tc>
          <w:tcPr>
            <w:tcW w:w="3350" w:type="dxa"/>
            <w:tcBorders>
              <w:left w:val="nil"/>
            </w:tcBorders>
            <w:vAlign w:val="center"/>
          </w:tcPr>
          <w:p w14:paraId="6CFB5E5E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91794" w:rsidRPr="00954F4D" w14:paraId="340DD23F" w14:textId="77777777" w:rsidTr="00B91794">
        <w:trPr>
          <w:trHeight w:val="506"/>
        </w:trPr>
        <w:tc>
          <w:tcPr>
            <w:tcW w:w="2858" w:type="dxa"/>
            <w:vMerge/>
            <w:tcBorders>
              <w:bottom w:val="single" w:sz="4" w:space="0" w:color="auto"/>
            </w:tcBorders>
          </w:tcPr>
          <w:p w14:paraId="3D51E48C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6735" w:type="dxa"/>
            <w:gridSpan w:val="2"/>
            <w:tcBorders>
              <w:bottom w:val="single" w:sz="4" w:space="0" w:color="auto"/>
            </w:tcBorders>
          </w:tcPr>
          <w:p w14:paraId="09B9B2D2" w14:textId="006F0280" w:rsidR="00B91794" w:rsidRPr="00954F4D" w:rsidRDefault="00954F4D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Authorised</w:t>
            </w:r>
            <w:r w:rsidR="00B91794" w:rsidRPr="00954F4D">
              <w:rPr>
                <w:rFonts w:ascii="Times New Roman" w:hAnsi="Times New Roman"/>
                <w:b/>
                <w:szCs w:val="22"/>
              </w:rPr>
              <w:t xml:space="preserve"> by:   Head of Department</w:t>
            </w:r>
          </w:p>
        </w:tc>
      </w:tr>
      <w:tr w:rsidR="00B91794" w:rsidRPr="00954F4D" w14:paraId="132A2AF7" w14:textId="77777777" w:rsidTr="00B91794">
        <w:trPr>
          <w:trHeight w:val="539"/>
        </w:trPr>
        <w:tc>
          <w:tcPr>
            <w:tcW w:w="2858" w:type="dxa"/>
            <w:vMerge w:val="restart"/>
          </w:tcPr>
          <w:p w14:paraId="114777F5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 w:val="14"/>
                <w:szCs w:val="22"/>
              </w:rPr>
            </w:pPr>
          </w:p>
          <w:p w14:paraId="7DD1A6E6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FACULTY</w:t>
            </w:r>
          </w:p>
        </w:tc>
        <w:tc>
          <w:tcPr>
            <w:tcW w:w="3385" w:type="dxa"/>
            <w:vMerge w:val="restart"/>
          </w:tcPr>
          <w:p w14:paraId="6EFCCEE5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  <w:p w14:paraId="739A2571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Submitted</w:t>
            </w:r>
          </w:p>
        </w:tc>
        <w:tc>
          <w:tcPr>
            <w:tcW w:w="3350" w:type="dxa"/>
            <w:tcBorders>
              <w:bottom w:val="single" w:sz="4" w:space="0" w:color="auto"/>
            </w:tcBorders>
            <w:vAlign w:val="center"/>
          </w:tcPr>
          <w:p w14:paraId="7B9B62CC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DATE</w:t>
            </w:r>
          </w:p>
        </w:tc>
      </w:tr>
      <w:tr w:rsidR="00B91794" w:rsidRPr="00954F4D" w14:paraId="7B93D791" w14:textId="77777777" w:rsidTr="00B91794">
        <w:trPr>
          <w:trHeight w:val="819"/>
        </w:trPr>
        <w:tc>
          <w:tcPr>
            <w:tcW w:w="2858" w:type="dxa"/>
            <w:vMerge/>
          </w:tcPr>
          <w:p w14:paraId="53BF0D23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385" w:type="dxa"/>
            <w:vMerge/>
          </w:tcPr>
          <w:p w14:paraId="6367D586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350" w:type="dxa"/>
            <w:tcBorders>
              <w:left w:val="nil"/>
            </w:tcBorders>
            <w:vAlign w:val="center"/>
          </w:tcPr>
          <w:p w14:paraId="21775F68" w14:textId="77777777" w:rsidR="00B91794" w:rsidRPr="00954F4D" w:rsidRDefault="00B91794" w:rsidP="00B91794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91794" w:rsidRPr="00954F4D" w14:paraId="615E667B" w14:textId="77777777" w:rsidTr="00B91794">
        <w:trPr>
          <w:trHeight w:val="1412"/>
        </w:trPr>
        <w:tc>
          <w:tcPr>
            <w:tcW w:w="2858" w:type="dxa"/>
            <w:vMerge/>
          </w:tcPr>
          <w:p w14:paraId="71C1DE1E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385" w:type="dxa"/>
            <w:tcBorders>
              <w:right w:val="nil"/>
            </w:tcBorders>
          </w:tcPr>
          <w:p w14:paraId="35731C43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  <w:p w14:paraId="1C0FF774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  <w:p w14:paraId="2B94F110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………………………………</w:t>
            </w:r>
          </w:p>
          <w:p w14:paraId="0BF0B713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Approved by the Executive Dean</w:t>
            </w:r>
          </w:p>
        </w:tc>
        <w:tc>
          <w:tcPr>
            <w:tcW w:w="3350" w:type="dxa"/>
            <w:tcBorders>
              <w:left w:val="nil"/>
            </w:tcBorders>
          </w:tcPr>
          <w:p w14:paraId="2CAC1996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91794" w:rsidRPr="00954F4D" w14:paraId="4F0ACAA1" w14:textId="77777777" w:rsidTr="00B91794">
        <w:trPr>
          <w:trHeight w:val="170"/>
        </w:trPr>
        <w:tc>
          <w:tcPr>
            <w:tcW w:w="2858" w:type="dxa"/>
            <w:vMerge/>
          </w:tcPr>
          <w:p w14:paraId="7D8E7876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6735" w:type="dxa"/>
            <w:gridSpan w:val="2"/>
          </w:tcPr>
          <w:p w14:paraId="5DB049C4" w14:textId="77777777" w:rsidR="00B91794" w:rsidRPr="00954F4D" w:rsidRDefault="00B91794" w:rsidP="00F42B25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14:paraId="51CB03D0" w14:textId="77777777" w:rsidR="00DD6C98" w:rsidRDefault="00DD6C98">
      <w:pPr>
        <w:spacing w:line="240" w:lineRule="auto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br w:type="page"/>
      </w:r>
    </w:p>
    <w:p w14:paraId="6C0C67F0" w14:textId="40034732" w:rsidR="00124B27" w:rsidRPr="00954F4D" w:rsidRDefault="000E5C45" w:rsidP="00124B27">
      <w:pPr>
        <w:rPr>
          <w:rFonts w:ascii="Times New Roman" w:hAnsi="Times New Roman"/>
          <w:b/>
          <w:szCs w:val="22"/>
        </w:rPr>
      </w:pPr>
      <w:bookmarkStart w:id="1" w:name="_GoBack"/>
      <w:bookmarkEnd w:id="1"/>
      <w:r w:rsidRPr="00954F4D">
        <w:rPr>
          <w:rFonts w:ascii="Times New Roman" w:hAnsi="Times New Roman"/>
          <w:b/>
          <w:szCs w:val="22"/>
        </w:rPr>
        <w:lastRenderedPageBreak/>
        <w:t>A.</w:t>
      </w:r>
      <w:r w:rsidRPr="00954F4D">
        <w:rPr>
          <w:rFonts w:ascii="Times New Roman" w:hAnsi="Times New Roman"/>
          <w:b/>
          <w:szCs w:val="22"/>
        </w:rPr>
        <w:tab/>
      </w:r>
      <w:r w:rsidR="00124B27" w:rsidRPr="00954F4D">
        <w:rPr>
          <w:rFonts w:ascii="Times New Roman" w:hAnsi="Times New Roman"/>
          <w:b/>
          <w:szCs w:val="22"/>
        </w:rPr>
        <w:t>PERSONAL DETAIL</w:t>
      </w:r>
      <w:r w:rsidR="00643601" w:rsidRPr="00954F4D">
        <w:rPr>
          <w:rFonts w:ascii="Times New Roman" w:hAnsi="Times New Roman"/>
          <w:b/>
          <w:szCs w:val="22"/>
        </w:rPr>
        <w:t>S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</w:tblGrid>
      <w:tr w:rsidR="00360B04" w:rsidRPr="00954F4D" w14:paraId="6055A248" w14:textId="77777777" w:rsidTr="00FD2105">
        <w:trPr>
          <w:trHeight w:val="2773"/>
        </w:trPr>
        <w:tc>
          <w:tcPr>
            <w:tcW w:w="9747" w:type="dxa"/>
            <w:shd w:val="clear" w:color="auto" w:fill="auto"/>
          </w:tcPr>
          <w:p w14:paraId="32FC6025" w14:textId="77777777" w:rsidR="00124B27" w:rsidRPr="00954F4D" w:rsidRDefault="00124B27" w:rsidP="00223FE6">
            <w:pPr>
              <w:numPr>
                <w:ilvl w:val="1"/>
                <w:numId w:val="22"/>
              </w:numPr>
              <w:spacing w:before="120"/>
              <w:rPr>
                <w:rFonts w:ascii="Times New Roman" w:hAnsi="Times New Roman"/>
                <w:szCs w:val="22"/>
              </w:rPr>
            </w:pPr>
            <w:proofErr w:type="gramStart"/>
            <w:r w:rsidRPr="00954F4D">
              <w:rPr>
                <w:rFonts w:ascii="Times New Roman" w:hAnsi="Times New Roman"/>
                <w:szCs w:val="22"/>
              </w:rPr>
              <w:t>Title:_</w:t>
            </w:r>
            <w:proofErr w:type="gramEnd"/>
            <w:r w:rsidRPr="00954F4D">
              <w:rPr>
                <w:rFonts w:ascii="Times New Roman" w:hAnsi="Times New Roman"/>
                <w:szCs w:val="22"/>
              </w:rPr>
              <w:t>_____________ Staff / Student Number:_____________________</w:t>
            </w:r>
          </w:p>
          <w:p w14:paraId="17012BF5" w14:textId="77777777" w:rsidR="00124B27" w:rsidRPr="00954F4D" w:rsidRDefault="00124B27" w:rsidP="006F4A43">
            <w:pPr>
              <w:numPr>
                <w:ilvl w:val="1"/>
                <w:numId w:val="22"/>
              </w:numPr>
              <w:spacing w:before="120"/>
              <w:ind w:left="800" w:hanging="828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Name of Applicant (Project Leader):  _____________________________</w:t>
            </w:r>
          </w:p>
          <w:p w14:paraId="2300188B" w14:textId="77777777" w:rsidR="00124B27" w:rsidRPr="00954F4D" w:rsidRDefault="00124B27" w:rsidP="006F4A43">
            <w:pPr>
              <w:numPr>
                <w:ilvl w:val="1"/>
                <w:numId w:val="22"/>
              </w:numPr>
              <w:spacing w:before="120"/>
              <w:ind w:left="800" w:hanging="828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Academic Qualifications:  ______________________________________</w:t>
            </w:r>
          </w:p>
          <w:p w14:paraId="55BA4B5C" w14:textId="77777777" w:rsidR="00124B27" w:rsidRPr="00954F4D" w:rsidRDefault="00124B27" w:rsidP="006F4A43">
            <w:pPr>
              <w:numPr>
                <w:ilvl w:val="1"/>
                <w:numId w:val="22"/>
              </w:numPr>
              <w:spacing w:before="120"/>
              <w:ind w:left="800" w:hanging="800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 xml:space="preserve">Department: </w:t>
            </w:r>
            <w:r w:rsidR="00600F83" w:rsidRPr="00954F4D">
              <w:rPr>
                <w:rFonts w:ascii="Times New Roman" w:hAnsi="Times New Roman"/>
                <w:szCs w:val="22"/>
              </w:rPr>
              <w:t xml:space="preserve"> ______________________</w:t>
            </w:r>
            <w:proofErr w:type="gramStart"/>
            <w:r w:rsidR="00600F83" w:rsidRPr="00954F4D">
              <w:rPr>
                <w:rFonts w:ascii="Times New Roman" w:hAnsi="Times New Roman"/>
                <w:szCs w:val="22"/>
              </w:rPr>
              <w:t>_  Faculty</w:t>
            </w:r>
            <w:proofErr w:type="gramEnd"/>
            <w:r w:rsidRPr="00954F4D">
              <w:rPr>
                <w:rFonts w:ascii="Times New Roman" w:hAnsi="Times New Roman"/>
                <w:szCs w:val="22"/>
              </w:rPr>
              <w:t>:  _________________</w:t>
            </w:r>
          </w:p>
          <w:p w14:paraId="66E9F178" w14:textId="77777777" w:rsidR="00124B27" w:rsidRPr="00954F4D" w:rsidRDefault="00124B27" w:rsidP="006F4A43">
            <w:pPr>
              <w:numPr>
                <w:ilvl w:val="1"/>
                <w:numId w:val="22"/>
              </w:numPr>
              <w:spacing w:before="120"/>
              <w:ind w:left="800" w:hanging="828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Position:  ___________________________________________________</w:t>
            </w:r>
          </w:p>
          <w:p w14:paraId="37E17BC2" w14:textId="77777777" w:rsidR="00124B27" w:rsidRPr="00954F4D" w:rsidRDefault="00124B27" w:rsidP="006F4A43">
            <w:pPr>
              <w:numPr>
                <w:ilvl w:val="1"/>
                <w:numId w:val="22"/>
              </w:numPr>
              <w:spacing w:before="120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Email:  _______________________ Telephone: _________________</w:t>
            </w:r>
          </w:p>
        </w:tc>
      </w:tr>
      <w:tr w:rsidR="00124B27" w:rsidRPr="00954F4D" w14:paraId="32B9C44E" w14:textId="77777777" w:rsidTr="00FD2105">
        <w:tc>
          <w:tcPr>
            <w:tcW w:w="9747" w:type="dxa"/>
            <w:shd w:val="clear" w:color="auto" w:fill="auto"/>
          </w:tcPr>
          <w:p w14:paraId="503F9812" w14:textId="77777777" w:rsidR="00124B27" w:rsidRPr="00954F4D" w:rsidRDefault="006F4A43" w:rsidP="006F4A43">
            <w:pPr>
              <w:spacing w:before="120"/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*</w:t>
            </w:r>
            <w:r w:rsidR="00124B27" w:rsidRPr="00954F4D">
              <w:rPr>
                <w:rFonts w:ascii="Times New Roman" w:hAnsi="Times New Roman"/>
                <w:szCs w:val="22"/>
              </w:rPr>
              <w:t>Registration</w:t>
            </w:r>
            <w:r w:rsidRPr="00954F4D">
              <w:rPr>
                <w:rFonts w:ascii="Times New Roman" w:hAnsi="Times New Roman"/>
                <w:szCs w:val="22"/>
              </w:rPr>
              <w:t>:</w:t>
            </w:r>
          </w:p>
        </w:tc>
      </w:tr>
    </w:tbl>
    <w:p w14:paraId="1BACAF0B" w14:textId="74B9C9DD" w:rsidR="004E2A1C" w:rsidRDefault="004E2A1C" w:rsidP="00FD2105">
      <w:pPr>
        <w:jc w:val="both"/>
        <w:rPr>
          <w:rFonts w:ascii="Times New Roman" w:hAnsi="Times New Roman"/>
          <w:bCs/>
          <w:sz w:val="18"/>
          <w:szCs w:val="18"/>
        </w:rPr>
      </w:pPr>
      <w:r w:rsidRPr="00954F4D">
        <w:rPr>
          <w:rFonts w:ascii="Times New Roman" w:hAnsi="Times New Roman"/>
          <w:b/>
          <w:bCs/>
          <w:sz w:val="18"/>
          <w:szCs w:val="18"/>
        </w:rPr>
        <w:t>*</w:t>
      </w:r>
      <w:r w:rsidRPr="00954F4D">
        <w:rPr>
          <w:rFonts w:ascii="Times New Roman" w:hAnsi="Times New Roman"/>
          <w:bCs/>
          <w:sz w:val="18"/>
          <w:szCs w:val="18"/>
        </w:rPr>
        <w:t xml:space="preserve">(Please indicate if </w:t>
      </w:r>
      <w:r w:rsidR="002A1C34" w:rsidRPr="00954F4D">
        <w:rPr>
          <w:rFonts w:ascii="Times New Roman" w:hAnsi="Times New Roman"/>
          <w:bCs/>
          <w:sz w:val="18"/>
          <w:szCs w:val="18"/>
        </w:rPr>
        <w:t>applicant is</w:t>
      </w:r>
      <w:r w:rsidRPr="00954F4D">
        <w:rPr>
          <w:rFonts w:ascii="Times New Roman" w:hAnsi="Times New Roman"/>
          <w:bCs/>
          <w:sz w:val="18"/>
          <w:szCs w:val="18"/>
        </w:rPr>
        <w:t xml:space="preserve"> registered with the Health Professions Council of South Africa (HPCSA)</w:t>
      </w:r>
      <w:r w:rsidR="00811639" w:rsidRPr="00954F4D">
        <w:rPr>
          <w:rFonts w:ascii="Times New Roman" w:hAnsi="Times New Roman"/>
          <w:bCs/>
          <w:sz w:val="18"/>
          <w:szCs w:val="18"/>
        </w:rPr>
        <w:t>,</w:t>
      </w:r>
      <w:r w:rsidRPr="00954F4D">
        <w:rPr>
          <w:rFonts w:ascii="Times New Roman" w:hAnsi="Times New Roman"/>
          <w:bCs/>
          <w:sz w:val="18"/>
          <w:szCs w:val="18"/>
        </w:rPr>
        <w:t xml:space="preserve"> the South African Veterinary Council (SAVC)</w:t>
      </w:r>
      <w:r w:rsidR="006F4A43" w:rsidRPr="00954F4D">
        <w:rPr>
          <w:rFonts w:ascii="Times New Roman" w:hAnsi="Times New Roman"/>
          <w:bCs/>
          <w:sz w:val="18"/>
          <w:szCs w:val="18"/>
        </w:rPr>
        <w:t xml:space="preserve">, </w:t>
      </w:r>
      <w:r w:rsidR="006A72A5" w:rsidRPr="00954F4D">
        <w:rPr>
          <w:rFonts w:ascii="Times New Roman" w:hAnsi="Times New Roman"/>
          <w:bCs/>
          <w:sz w:val="18"/>
          <w:szCs w:val="18"/>
        </w:rPr>
        <w:t xml:space="preserve">the </w:t>
      </w:r>
      <w:r w:rsidR="00811639" w:rsidRPr="00954F4D">
        <w:rPr>
          <w:rFonts w:ascii="Times New Roman" w:hAnsi="Times New Roman"/>
          <w:bCs/>
          <w:sz w:val="18"/>
          <w:szCs w:val="18"/>
        </w:rPr>
        <w:t>South African Council for Natural Sciences (SACNASP)</w:t>
      </w:r>
      <w:r w:rsidRPr="00954F4D">
        <w:rPr>
          <w:rFonts w:ascii="Times New Roman" w:hAnsi="Times New Roman"/>
          <w:bCs/>
          <w:sz w:val="18"/>
          <w:szCs w:val="18"/>
        </w:rPr>
        <w:t xml:space="preserve"> </w:t>
      </w:r>
      <w:r w:rsidR="006F4A43" w:rsidRPr="00954F4D">
        <w:rPr>
          <w:rFonts w:ascii="Times New Roman" w:hAnsi="Times New Roman"/>
          <w:bCs/>
          <w:sz w:val="18"/>
          <w:szCs w:val="18"/>
        </w:rPr>
        <w:t xml:space="preserve">or any other relevant Professional Council </w:t>
      </w:r>
      <w:r w:rsidRPr="00954F4D">
        <w:rPr>
          <w:rFonts w:ascii="Times New Roman" w:hAnsi="Times New Roman"/>
          <w:bCs/>
          <w:sz w:val="18"/>
          <w:szCs w:val="18"/>
        </w:rPr>
        <w:t xml:space="preserve">and provide </w:t>
      </w:r>
      <w:r w:rsidR="006A72A5" w:rsidRPr="00954F4D">
        <w:rPr>
          <w:rFonts w:ascii="Times New Roman" w:hAnsi="Times New Roman"/>
          <w:bCs/>
          <w:sz w:val="18"/>
          <w:szCs w:val="18"/>
        </w:rPr>
        <w:t xml:space="preserve">the </w:t>
      </w:r>
      <w:r w:rsidRPr="00954F4D">
        <w:rPr>
          <w:rFonts w:ascii="Times New Roman" w:hAnsi="Times New Roman"/>
          <w:bCs/>
          <w:sz w:val="18"/>
          <w:szCs w:val="18"/>
        </w:rPr>
        <w:t>registration number(s))</w:t>
      </w:r>
      <w:r w:rsidR="00811639" w:rsidRPr="00954F4D">
        <w:rPr>
          <w:rFonts w:ascii="Times New Roman" w:hAnsi="Times New Roman"/>
          <w:bCs/>
          <w:sz w:val="18"/>
          <w:szCs w:val="18"/>
        </w:rPr>
        <w:t xml:space="preserve"> </w:t>
      </w:r>
    </w:p>
    <w:p w14:paraId="1682134E" w14:textId="77777777" w:rsidR="00663E8F" w:rsidRPr="00954F4D" w:rsidRDefault="00663E8F" w:rsidP="00FD2105">
      <w:pPr>
        <w:jc w:val="both"/>
        <w:rPr>
          <w:rFonts w:ascii="Times New Roman" w:hAnsi="Times New Roman"/>
          <w:bCs/>
          <w:sz w:val="18"/>
          <w:szCs w:val="18"/>
        </w:rPr>
      </w:pPr>
    </w:p>
    <w:p w14:paraId="4AC3F025" w14:textId="77777777" w:rsidR="009029D9" w:rsidRPr="00954F4D" w:rsidRDefault="000E5C45" w:rsidP="004C2DF4">
      <w:pPr>
        <w:numPr>
          <w:ilvl w:val="0"/>
          <w:numId w:val="31"/>
        </w:numPr>
        <w:spacing w:line="276" w:lineRule="auto"/>
        <w:rPr>
          <w:rFonts w:ascii="Times New Roman" w:hAnsi="Times New Roman"/>
          <w:b/>
          <w:szCs w:val="22"/>
        </w:rPr>
      </w:pPr>
      <w:r w:rsidRPr="00954F4D">
        <w:rPr>
          <w:rFonts w:ascii="Times New Roman" w:hAnsi="Times New Roman"/>
          <w:b/>
          <w:szCs w:val="22"/>
        </w:rPr>
        <w:t>TITLE OF RESEARCH: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</w:tblGrid>
      <w:tr w:rsidR="006F4A43" w:rsidRPr="00954F4D" w14:paraId="15FFD186" w14:textId="77777777" w:rsidTr="00FD2105">
        <w:tc>
          <w:tcPr>
            <w:tcW w:w="9747" w:type="dxa"/>
            <w:shd w:val="clear" w:color="auto" w:fill="auto"/>
          </w:tcPr>
          <w:p w14:paraId="59E0894A" w14:textId="77777777" w:rsidR="006F4A43" w:rsidRPr="00954F4D" w:rsidRDefault="006F4A43" w:rsidP="00DA6F57">
            <w:pPr>
              <w:spacing w:before="120"/>
              <w:rPr>
                <w:rFonts w:ascii="Times New Roman" w:hAnsi="Times New Roman"/>
                <w:bCs/>
                <w:szCs w:val="22"/>
              </w:rPr>
            </w:pPr>
          </w:p>
        </w:tc>
      </w:tr>
    </w:tbl>
    <w:p w14:paraId="1215BBE7" w14:textId="77777777" w:rsidR="006F4A43" w:rsidRPr="00954F4D" w:rsidRDefault="006F4A43" w:rsidP="009029D9">
      <w:pPr>
        <w:spacing w:line="276" w:lineRule="auto"/>
        <w:rPr>
          <w:rFonts w:ascii="Times New Roman" w:hAnsi="Times New Roman"/>
          <w:bCs/>
          <w:szCs w:val="22"/>
        </w:rPr>
      </w:pPr>
    </w:p>
    <w:p w14:paraId="66D64590" w14:textId="77777777" w:rsidR="004C2DF4" w:rsidRPr="00954F4D" w:rsidRDefault="004C2DF4" w:rsidP="004C2DF4">
      <w:pPr>
        <w:numPr>
          <w:ilvl w:val="0"/>
          <w:numId w:val="27"/>
        </w:numPr>
        <w:rPr>
          <w:rFonts w:ascii="Times New Roman" w:hAnsi="Times New Roman"/>
          <w:b/>
          <w:bCs/>
        </w:rPr>
      </w:pPr>
      <w:r w:rsidRPr="00954F4D">
        <w:rPr>
          <w:rFonts w:ascii="Times New Roman" w:hAnsi="Times New Roman"/>
          <w:b/>
          <w:bCs/>
        </w:rPr>
        <w:t>ABSTRACT (500 words max)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6"/>
      </w:tblGrid>
      <w:tr w:rsidR="004C2DF4" w:rsidRPr="00954F4D" w14:paraId="7EED37A0" w14:textId="77777777" w:rsidTr="006A72A5">
        <w:tc>
          <w:tcPr>
            <w:tcW w:w="9776" w:type="dxa"/>
            <w:shd w:val="clear" w:color="auto" w:fill="auto"/>
          </w:tcPr>
          <w:p w14:paraId="45378B71" w14:textId="77777777" w:rsidR="004C2DF4" w:rsidRPr="00954F4D" w:rsidRDefault="004C2DF4" w:rsidP="000D384D">
            <w:pPr>
              <w:spacing w:before="120"/>
              <w:rPr>
                <w:rFonts w:ascii="Times New Roman" w:hAnsi="Times New Roman"/>
              </w:rPr>
            </w:pPr>
          </w:p>
        </w:tc>
      </w:tr>
    </w:tbl>
    <w:p w14:paraId="6D7C0390" w14:textId="77777777" w:rsidR="004C2DF4" w:rsidRPr="00954F4D" w:rsidRDefault="004C2DF4" w:rsidP="004C2DF4">
      <w:pPr>
        <w:rPr>
          <w:rFonts w:ascii="Times New Roman" w:hAnsi="Times New Roman"/>
        </w:rPr>
      </w:pPr>
    </w:p>
    <w:p w14:paraId="49A190B1" w14:textId="77777777" w:rsidR="00FE6ABB" w:rsidRPr="00954F4D" w:rsidRDefault="00FE6ABB" w:rsidP="004C2DF4">
      <w:pPr>
        <w:numPr>
          <w:ilvl w:val="0"/>
          <w:numId w:val="27"/>
        </w:numPr>
        <w:rPr>
          <w:rFonts w:ascii="Times New Roman" w:hAnsi="Times New Roman"/>
          <w:b/>
          <w:bCs/>
        </w:rPr>
      </w:pPr>
      <w:r w:rsidRPr="00954F4D">
        <w:rPr>
          <w:rFonts w:ascii="Times New Roman" w:hAnsi="Times New Roman"/>
          <w:b/>
          <w:bCs/>
        </w:rPr>
        <w:t xml:space="preserve">CO-WORKERS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389"/>
        <w:gridCol w:w="2806"/>
      </w:tblGrid>
      <w:tr w:rsidR="00FE6ABB" w:rsidRPr="00954F4D" w14:paraId="1A329392" w14:textId="77777777" w:rsidTr="00663E8F">
        <w:tc>
          <w:tcPr>
            <w:tcW w:w="2552" w:type="dxa"/>
            <w:shd w:val="clear" w:color="auto" w:fill="auto"/>
          </w:tcPr>
          <w:p w14:paraId="5638A6FF" w14:textId="77777777" w:rsidR="00FE6ABB" w:rsidRPr="00954F4D" w:rsidRDefault="00FE6ABB" w:rsidP="00545268">
            <w:pPr>
              <w:spacing w:line="276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Name</w:t>
            </w:r>
          </w:p>
        </w:tc>
        <w:tc>
          <w:tcPr>
            <w:tcW w:w="4389" w:type="dxa"/>
            <w:shd w:val="clear" w:color="auto" w:fill="auto"/>
          </w:tcPr>
          <w:p w14:paraId="566B7687" w14:textId="77777777" w:rsidR="00FE6ABB" w:rsidRPr="00954F4D" w:rsidRDefault="00FE6ABB" w:rsidP="00545268">
            <w:pPr>
              <w:spacing w:line="276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Institution and Department</w:t>
            </w:r>
          </w:p>
        </w:tc>
        <w:tc>
          <w:tcPr>
            <w:tcW w:w="2806" w:type="dxa"/>
            <w:shd w:val="clear" w:color="auto" w:fill="auto"/>
          </w:tcPr>
          <w:p w14:paraId="73AEF67A" w14:textId="77777777" w:rsidR="00FE6ABB" w:rsidRPr="00954F4D" w:rsidRDefault="00FE6ABB" w:rsidP="00545268">
            <w:pPr>
              <w:spacing w:line="276" w:lineRule="auto"/>
              <w:rPr>
                <w:rFonts w:ascii="Times New Roman" w:hAnsi="Times New Roman"/>
                <w:b/>
                <w:szCs w:val="22"/>
              </w:rPr>
            </w:pPr>
            <w:r w:rsidRPr="00954F4D">
              <w:rPr>
                <w:rFonts w:ascii="Times New Roman" w:hAnsi="Times New Roman"/>
                <w:b/>
                <w:szCs w:val="22"/>
              </w:rPr>
              <w:t>Role</w:t>
            </w:r>
          </w:p>
        </w:tc>
      </w:tr>
      <w:tr w:rsidR="00FE6ABB" w:rsidRPr="00954F4D" w14:paraId="0211F426" w14:textId="77777777" w:rsidTr="00663E8F">
        <w:tc>
          <w:tcPr>
            <w:tcW w:w="2552" w:type="dxa"/>
            <w:shd w:val="clear" w:color="auto" w:fill="auto"/>
            <w:vAlign w:val="center"/>
          </w:tcPr>
          <w:p w14:paraId="2153F539" w14:textId="77777777" w:rsidR="00FE6ABB" w:rsidRPr="00954F4D" w:rsidRDefault="00FE6ABB" w:rsidP="006F4A43">
            <w:pPr>
              <w:spacing w:line="276" w:lineRule="auto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2CF3537D" w14:textId="77777777" w:rsidR="00FE6ABB" w:rsidRPr="00954F4D" w:rsidRDefault="00FE6ABB" w:rsidP="00CC7C12">
            <w:pPr>
              <w:spacing w:line="276" w:lineRule="auto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0DD6BCB4" w14:textId="77777777" w:rsidR="00FE6ABB" w:rsidRPr="00954F4D" w:rsidRDefault="00FE6ABB" w:rsidP="00CC7C12">
            <w:pPr>
              <w:spacing w:line="276" w:lineRule="auto"/>
              <w:rPr>
                <w:rFonts w:ascii="Times New Roman" w:hAnsi="Times New Roman"/>
                <w:bCs/>
                <w:szCs w:val="22"/>
              </w:rPr>
            </w:pPr>
          </w:p>
        </w:tc>
      </w:tr>
      <w:tr w:rsidR="00FE6ABB" w:rsidRPr="00954F4D" w14:paraId="48BEEA04" w14:textId="77777777" w:rsidTr="00663E8F">
        <w:tc>
          <w:tcPr>
            <w:tcW w:w="2552" w:type="dxa"/>
            <w:shd w:val="clear" w:color="auto" w:fill="auto"/>
            <w:vAlign w:val="center"/>
          </w:tcPr>
          <w:p w14:paraId="05D01679" w14:textId="77777777" w:rsidR="00FE6ABB" w:rsidRPr="00954F4D" w:rsidRDefault="00FE6ABB" w:rsidP="00CC7C12">
            <w:pPr>
              <w:spacing w:line="276" w:lineRule="auto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1AFACA12" w14:textId="77777777" w:rsidR="00FE6ABB" w:rsidRPr="00954F4D" w:rsidRDefault="00FE6ABB" w:rsidP="00CC7C12">
            <w:pPr>
              <w:spacing w:line="276" w:lineRule="auto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2226E228" w14:textId="77777777" w:rsidR="00FE6ABB" w:rsidRPr="00954F4D" w:rsidRDefault="00FE6ABB" w:rsidP="00CC7C12">
            <w:pPr>
              <w:spacing w:line="276" w:lineRule="auto"/>
              <w:rPr>
                <w:rFonts w:ascii="Times New Roman" w:hAnsi="Times New Roman"/>
                <w:bCs/>
                <w:szCs w:val="22"/>
              </w:rPr>
            </w:pPr>
          </w:p>
        </w:tc>
      </w:tr>
      <w:tr w:rsidR="00FE6ABB" w:rsidRPr="00954F4D" w14:paraId="0F31CE90" w14:textId="77777777" w:rsidTr="00663E8F">
        <w:tc>
          <w:tcPr>
            <w:tcW w:w="2552" w:type="dxa"/>
            <w:shd w:val="clear" w:color="auto" w:fill="auto"/>
            <w:vAlign w:val="center"/>
          </w:tcPr>
          <w:p w14:paraId="5F24769A" w14:textId="77777777" w:rsidR="00FE6ABB" w:rsidRPr="00954F4D" w:rsidRDefault="00FE6ABB" w:rsidP="00CC7C12">
            <w:pPr>
              <w:spacing w:line="276" w:lineRule="auto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14E6DDB2" w14:textId="77777777" w:rsidR="00FE6ABB" w:rsidRPr="00954F4D" w:rsidRDefault="00FE6ABB" w:rsidP="00CC7C12">
            <w:pPr>
              <w:spacing w:line="276" w:lineRule="auto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77D3B0C8" w14:textId="77777777" w:rsidR="00FE6ABB" w:rsidRPr="00954F4D" w:rsidRDefault="00FE6ABB" w:rsidP="00CC7C12">
            <w:pPr>
              <w:spacing w:line="276" w:lineRule="auto"/>
              <w:rPr>
                <w:rFonts w:ascii="Times New Roman" w:hAnsi="Times New Roman"/>
                <w:bCs/>
                <w:szCs w:val="22"/>
              </w:rPr>
            </w:pPr>
          </w:p>
        </w:tc>
      </w:tr>
    </w:tbl>
    <w:p w14:paraId="04CE1EFE" w14:textId="77777777" w:rsidR="000E2FDF" w:rsidRPr="00954F4D" w:rsidRDefault="000E2FDF" w:rsidP="00FE6ABB">
      <w:pPr>
        <w:jc w:val="both"/>
        <w:rPr>
          <w:rFonts w:ascii="Times New Roman" w:hAnsi="Times New Roman"/>
          <w:b/>
          <w:bCs/>
          <w:szCs w:val="22"/>
        </w:rPr>
      </w:pPr>
    </w:p>
    <w:p w14:paraId="72879DFC" w14:textId="77777777" w:rsidR="000E2FDF" w:rsidRPr="00954F4D" w:rsidRDefault="000E2FDF" w:rsidP="004C2DF4">
      <w:pPr>
        <w:numPr>
          <w:ilvl w:val="0"/>
          <w:numId w:val="27"/>
        </w:numPr>
        <w:jc w:val="both"/>
        <w:rPr>
          <w:rFonts w:ascii="Times New Roman" w:hAnsi="Times New Roman"/>
          <w:b/>
          <w:bCs/>
          <w:szCs w:val="22"/>
        </w:rPr>
      </w:pPr>
      <w:r w:rsidRPr="00954F4D">
        <w:rPr>
          <w:rFonts w:ascii="Times New Roman" w:hAnsi="Times New Roman"/>
          <w:b/>
          <w:bCs/>
          <w:szCs w:val="22"/>
        </w:rPr>
        <w:t>TYPE OF RESEARCH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425"/>
        <w:gridCol w:w="2835"/>
        <w:gridCol w:w="284"/>
        <w:gridCol w:w="1559"/>
        <w:gridCol w:w="283"/>
        <w:gridCol w:w="2552"/>
        <w:gridCol w:w="283"/>
      </w:tblGrid>
      <w:tr w:rsidR="00643601" w:rsidRPr="00954F4D" w14:paraId="564A5514" w14:textId="77777777" w:rsidTr="009875F9">
        <w:trPr>
          <w:trHeight w:val="255"/>
        </w:trPr>
        <w:tc>
          <w:tcPr>
            <w:tcW w:w="1526" w:type="dxa"/>
            <w:vMerge w:val="restart"/>
            <w:shd w:val="clear" w:color="auto" w:fill="auto"/>
          </w:tcPr>
          <w:p w14:paraId="57C4B0BA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Fundamental research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2FBCA3DE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2E73C62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 xml:space="preserve">Honours 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2C047968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42B263B9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Education and training</w:t>
            </w:r>
          </w:p>
        </w:tc>
        <w:tc>
          <w:tcPr>
            <w:tcW w:w="283" w:type="dxa"/>
            <w:vMerge w:val="restart"/>
            <w:shd w:val="clear" w:color="auto" w:fill="auto"/>
          </w:tcPr>
          <w:p w14:paraId="50A87AFC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6A82FA06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Development of Products for Animal medicine</w:t>
            </w:r>
          </w:p>
        </w:tc>
        <w:tc>
          <w:tcPr>
            <w:tcW w:w="283" w:type="dxa"/>
            <w:vMerge w:val="restart"/>
            <w:shd w:val="clear" w:color="auto" w:fill="auto"/>
          </w:tcPr>
          <w:p w14:paraId="3DBEA846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643601" w:rsidRPr="00954F4D" w14:paraId="53534111" w14:textId="77777777" w:rsidTr="009875F9">
        <w:trPr>
          <w:trHeight w:val="345"/>
        </w:trPr>
        <w:tc>
          <w:tcPr>
            <w:tcW w:w="1526" w:type="dxa"/>
            <w:vMerge/>
            <w:shd w:val="clear" w:color="auto" w:fill="auto"/>
          </w:tcPr>
          <w:p w14:paraId="7CAEBD53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6A209EB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636473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Masters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114EB7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C05B280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14:paraId="219DA142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74022C4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14:paraId="32827F1D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643601" w:rsidRPr="00954F4D" w14:paraId="527F637F" w14:textId="77777777" w:rsidTr="009875F9">
        <w:trPr>
          <w:trHeight w:val="270"/>
        </w:trPr>
        <w:tc>
          <w:tcPr>
            <w:tcW w:w="1526" w:type="dxa"/>
            <w:vMerge/>
            <w:shd w:val="clear" w:color="auto" w:fill="auto"/>
          </w:tcPr>
          <w:p w14:paraId="3BF41898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E605CE2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D7FF86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 xml:space="preserve">Doctoral 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72A514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733AB3B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14:paraId="143CF4C4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186C046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14:paraId="298AF255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643601" w:rsidRPr="00954F4D" w14:paraId="403160ED" w14:textId="77777777" w:rsidTr="009875F9">
        <w:trPr>
          <w:trHeight w:val="113"/>
        </w:trPr>
        <w:tc>
          <w:tcPr>
            <w:tcW w:w="1526" w:type="dxa"/>
            <w:vMerge/>
            <w:shd w:val="clear" w:color="auto" w:fill="auto"/>
          </w:tcPr>
          <w:p w14:paraId="7C18E273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1B46018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5FD75E8B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Postdoctoral research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6452F4ED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D8B20A8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14:paraId="3D70B0D6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273CD97C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14:paraId="6470386C" w14:textId="77777777" w:rsidR="00643601" w:rsidRPr="00954F4D" w:rsidRDefault="00643601" w:rsidP="00895BE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3AB63F0" w14:textId="77777777" w:rsidR="000E2FDF" w:rsidRPr="00954F4D" w:rsidRDefault="000E2FDF" w:rsidP="00FE6ABB">
      <w:pPr>
        <w:jc w:val="both"/>
        <w:rPr>
          <w:rFonts w:ascii="Times New Roman" w:hAnsi="Times New Roman"/>
          <w:b/>
          <w:bCs/>
          <w:szCs w:val="22"/>
        </w:rPr>
      </w:pPr>
    </w:p>
    <w:p w14:paraId="08B370E3" w14:textId="49C9D25D" w:rsidR="00954F4D" w:rsidRPr="00663E8F" w:rsidRDefault="00663E8F" w:rsidP="00954F4D">
      <w:pPr>
        <w:pStyle w:val="ListParagraph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954F4D">
        <w:rPr>
          <w:rFonts w:ascii="Times New Roman" w:hAnsi="Times New Roman"/>
          <w:b/>
        </w:rPr>
        <w:t>CLASSIFICATION</w:t>
      </w:r>
      <w:r w:rsidR="00954F4D" w:rsidRPr="00954F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(Choose from C1 to C</w:t>
      </w:r>
      <w:proofErr w:type="gramStart"/>
      <w:r>
        <w:rPr>
          <w:rFonts w:ascii="Times New Roman" w:hAnsi="Times New Roman"/>
          <w:b/>
        </w:rPr>
        <w:t>3)</w:t>
      </w:r>
      <w:r w:rsidR="00954F4D" w:rsidRPr="00954F4D">
        <w:rPr>
          <w:rFonts w:ascii="Times New Roman" w:hAnsi="Times New Roman"/>
          <w:i/>
          <w:sz w:val="16"/>
          <w:szCs w:val="20"/>
        </w:rPr>
        <w:t>(</w:t>
      </w:r>
      <w:proofErr w:type="gramEnd"/>
      <w:r w:rsidR="00954F4D" w:rsidRPr="00954F4D">
        <w:rPr>
          <w:rFonts w:ascii="Times New Roman" w:hAnsi="Times New Roman"/>
          <w:i/>
          <w:sz w:val="20"/>
        </w:rPr>
        <w:t>Tick relevant box)</w:t>
      </w:r>
    </w:p>
    <w:p w14:paraId="75792D7F" w14:textId="77777777" w:rsidR="00663E8F" w:rsidRPr="00954F4D" w:rsidRDefault="00663E8F" w:rsidP="00663E8F">
      <w:pPr>
        <w:pStyle w:val="ListParagraph"/>
        <w:spacing w:line="276" w:lineRule="auto"/>
        <w:ind w:left="360"/>
        <w:rPr>
          <w:rFonts w:ascii="Times New Roman" w:hAnsi="Times New Roman"/>
          <w:b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8505"/>
        <w:gridCol w:w="709"/>
      </w:tblGrid>
      <w:tr w:rsidR="00954F4D" w:rsidRPr="00954F4D" w14:paraId="1B95BCA7" w14:textId="77777777" w:rsidTr="00663E8F">
        <w:trPr>
          <w:trHeight w:val="273"/>
        </w:trPr>
        <w:tc>
          <w:tcPr>
            <w:tcW w:w="9781" w:type="dxa"/>
            <w:gridSpan w:val="3"/>
            <w:shd w:val="clear" w:color="auto" w:fill="D9D9D9"/>
          </w:tcPr>
          <w:p w14:paraId="57596572" w14:textId="77777777" w:rsidR="00954F4D" w:rsidRPr="00954F4D" w:rsidRDefault="00954F4D" w:rsidP="006F028F">
            <w:pPr>
              <w:pStyle w:val="TableParagraph"/>
              <w:spacing w:before="12" w:line="241" w:lineRule="exact"/>
              <w:ind w:left="107"/>
              <w:rPr>
                <w:rFonts w:ascii="Times New Roman" w:hAnsi="Times New Roman" w:cs="Times New Roman"/>
              </w:rPr>
            </w:pPr>
            <w:r w:rsidRPr="00954F4D">
              <w:rPr>
                <w:rFonts w:ascii="Times New Roman" w:hAnsi="Times New Roman" w:cs="Times New Roman"/>
              </w:rPr>
              <w:t>Indicate</w:t>
            </w:r>
            <w:r w:rsidRPr="00954F4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Category</w:t>
            </w:r>
            <w:r w:rsidRPr="00954F4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54F4D">
              <w:rPr>
                <w:rFonts w:ascii="Times New Roman" w:hAnsi="Times New Roman" w:cs="Times New Roman"/>
                <w:spacing w:val="-5"/>
              </w:rPr>
              <w:t>(X)</w:t>
            </w:r>
          </w:p>
        </w:tc>
      </w:tr>
      <w:tr w:rsidR="00954F4D" w:rsidRPr="00954F4D" w14:paraId="69B5239D" w14:textId="77777777" w:rsidTr="00663E8F">
        <w:trPr>
          <w:trHeight w:val="544"/>
        </w:trPr>
        <w:tc>
          <w:tcPr>
            <w:tcW w:w="567" w:type="dxa"/>
            <w:tcBorders>
              <w:right w:val="single" w:sz="8" w:space="0" w:color="000000"/>
            </w:tcBorders>
          </w:tcPr>
          <w:p w14:paraId="5A731E45" w14:textId="5E98133F" w:rsidR="00954F4D" w:rsidRPr="00954F4D" w:rsidRDefault="00663E8F" w:rsidP="006F028F">
            <w:pPr>
              <w:pStyle w:val="TableParagraph"/>
              <w:spacing w:before="12"/>
              <w:ind w:left="10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10"/>
              </w:rPr>
              <w:t>C</w:t>
            </w:r>
            <w:r w:rsidR="00954F4D" w:rsidRPr="00954F4D">
              <w:rPr>
                <w:rFonts w:ascii="Times New Roman" w:hAnsi="Times New Roman" w:cs="Times New Roman"/>
                <w:b/>
                <w:spacing w:val="-10"/>
              </w:rPr>
              <w:t>1</w:t>
            </w:r>
          </w:p>
        </w:tc>
        <w:tc>
          <w:tcPr>
            <w:tcW w:w="8505" w:type="dxa"/>
            <w:tcBorders>
              <w:left w:val="single" w:sz="8" w:space="0" w:color="000000"/>
            </w:tcBorders>
          </w:tcPr>
          <w:p w14:paraId="0D5D2179" w14:textId="77777777" w:rsidR="00954F4D" w:rsidRPr="00954F4D" w:rsidRDefault="00954F4D" w:rsidP="006F028F">
            <w:pPr>
              <w:pStyle w:val="TableParagraph"/>
              <w:spacing w:line="272" w:lineRule="exact"/>
              <w:ind w:left="102" w:right="159"/>
              <w:rPr>
                <w:rFonts w:ascii="Times New Roman" w:hAnsi="Times New Roman" w:cs="Times New Roman"/>
              </w:rPr>
            </w:pPr>
            <w:r w:rsidRPr="00954F4D">
              <w:rPr>
                <w:rFonts w:ascii="Times New Roman" w:hAnsi="Times New Roman" w:cs="Times New Roman"/>
              </w:rPr>
              <w:t>Exempt</w:t>
            </w:r>
            <w:r w:rsidRPr="00954F4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from</w:t>
            </w:r>
            <w:r w:rsidRPr="00954F4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Research</w:t>
            </w:r>
            <w:r w:rsidRPr="00954F4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Ethics</w:t>
            </w:r>
            <w:r w:rsidRPr="00954F4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Committee</w:t>
            </w:r>
            <w:r w:rsidRPr="00954F4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(straightforward</w:t>
            </w:r>
            <w:r w:rsidRPr="00954F4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research</w:t>
            </w:r>
            <w:r w:rsidRPr="00954F4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without ethical problems)</w:t>
            </w:r>
          </w:p>
        </w:tc>
        <w:tc>
          <w:tcPr>
            <w:tcW w:w="709" w:type="dxa"/>
          </w:tcPr>
          <w:p w14:paraId="48D9E1B8" w14:textId="77777777" w:rsidR="00954F4D" w:rsidRPr="00954F4D" w:rsidRDefault="00954F4D" w:rsidP="006F028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4F4D" w:rsidRPr="00954F4D" w14:paraId="2D7C9AAF" w14:textId="77777777" w:rsidTr="00663E8F">
        <w:trPr>
          <w:trHeight w:val="270"/>
        </w:trPr>
        <w:tc>
          <w:tcPr>
            <w:tcW w:w="567" w:type="dxa"/>
            <w:tcBorders>
              <w:right w:val="single" w:sz="8" w:space="0" w:color="000000"/>
            </w:tcBorders>
          </w:tcPr>
          <w:p w14:paraId="65241AB8" w14:textId="0B275372" w:rsidR="00954F4D" w:rsidRPr="00954F4D" w:rsidRDefault="00663E8F" w:rsidP="006F028F">
            <w:pPr>
              <w:pStyle w:val="TableParagraph"/>
              <w:spacing w:before="12" w:line="239" w:lineRule="exact"/>
              <w:ind w:left="10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10"/>
              </w:rPr>
              <w:t>C</w:t>
            </w:r>
            <w:r w:rsidR="00954F4D" w:rsidRPr="00954F4D">
              <w:rPr>
                <w:rFonts w:ascii="Times New Roman" w:hAnsi="Times New Roman" w:cs="Times New Roman"/>
                <w:b/>
                <w:spacing w:val="-10"/>
              </w:rPr>
              <w:t>2</w:t>
            </w:r>
          </w:p>
        </w:tc>
        <w:tc>
          <w:tcPr>
            <w:tcW w:w="8505" w:type="dxa"/>
            <w:tcBorders>
              <w:left w:val="single" w:sz="8" w:space="0" w:color="000000"/>
            </w:tcBorders>
          </w:tcPr>
          <w:p w14:paraId="3521F922" w14:textId="77777777" w:rsidR="00954F4D" w:rsidRPr="00954F4D" w:rsidRDefault="00954F4D" w:rsidP="006F028F">
            <w:pPr>
              <w:pStyle w:val="TableParagraph"/>
              <w:spacing w:before="12" w:line="239" w:lineRule="exact"/>
              <w:ind w:left="102"/>
              <w:rPr>
                <w:rFonts w:ascii="Times New Roman" w:hAnsi="Times New Roman" w:cs="Times New Roman"/>
              </w:rPr>
            </w:pPr>
            <w:r w:rsidRPr="00954F4D">
              <w:rPr>
                <w:rFonts w:ascii="Times New Roman" w:hAnsi="Times New Roman" w:cs="Times New Roman"/>
              </w:rPr>
              <w:t>Expedited</w:t>
            </w:r>
            <w:r w:rsidRPr="00954F4D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review</w:t>
            </w:r>
            <w:r w:rsidRPr="00954F4D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(minimal</w:t>
            </w:r>
            <w:r w:rsidRPr="00954F4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risk</w:t>
            </w:r>
            <w:r w:rsidRPr="00954F4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to</w:t>
            </w:r>
            <w:r w:rsidRPr="00954F4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humans,</w:t>
            </w:r>
            <w:r w:rsidRPr="00954F4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animals</w:t>
            </w:r>
            <w:r w:rsidRPr="00954F4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or</w:t>
            </w:r>
            <w:r w:rsidRPr="00954F4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4F4D">
              <w:rPr>
                <w:rFonts w:ascii="Times New Roman" w:hAnsi="Times New Roman" w:cs="Times New Roman"/>
                <w:spacing w:val="-2"/>
              </w:rPr>
              <w:t>environment)</w:t>
            </w:r>
          </w:p>
        </w:tc>
        <w:tc>
          <w:tcPr>
            <w:tcW w:w="709" w:type="dxa"/>
          </w:tcPr>
          <w:p w14:paraId="735F6397" w14:textId="77777777" w:rsidR="00954F4D" w:rsidRPr="00954F4D" w:rsidRDefault="00954F4D" w:rsidP="006F028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4F4D" w:rsidRPr="00954F4D" w14:paraId="44308E44" w14:textId="77777777" w:rsidTr="00663E8F">
        <w:trPr>
          <w:trHeight w:val="273"/>
        </w:trPr>
        <w:tc>
          <w:tcPr>
            <w:tcW w:w="567" w:type="dxa"/>
            <w:tcBorders>
              <w:right w:val="single" w:sz="8" w:space="0" w:color="000000"/>
            </w:tcBorders>
          </w:tcPr>
          <w:p w14:paraId="2046E4BF" w14:textId="07B99347" w:rsidR="00954F4D" w:rsidRPr="00954F4D" w:rsidRDefault="00954F4D" w:rsidP="006F028F">
            <w:pPr>
              <w:pStyle w:val="TableParagraph"/>
              <w:spacing w:before="12" w:line="241" w:lineRule="exact"/>
              <w:ind w:left="107"/>
              <w:rPr>
                <w:rFonts w:ascii="Times New Roman" w:hAnsi="Times New Roman" w:cs="Times New Roman"/>
                <w:b/>
              </w:rPr>
            </w:pPr>
            <w:r w:rsidRPr="00954F4D">
              <w:rPr>
                <w:rFonts w:ascii="Times New Roman" w:hAnsi="Times New Roman" w:cs="Times New Roman"/>
                <w:b/>
                <w:spacing w:val="-4"/>
              </w:rPr>
              <w:t>2.1</w:t>
            </w:r>
          </w:p>
        </w:tc>
        <w:tc>
          <w:tcPr>
            <w:tcW w:w="8505" w:type="dxa"/>
            <w:tcBorders>
              <w:left w:val="single" w:sz="8" w:space="0" w:color="000000"/>
            </w:tcBorders>
          </w:tcPr>
          <w:p w14:paraId="5AC23D90" w14:textId="77777777" w:rsidR="00954F4D" w:rsidRPr="00954F4D" w:rsidRDefault="00954F4D" w:rsidP="006F028F">
            <w:pPr>
              <w:pStyle w:val="TableParagraph"/>
              <w:spacing w:before="12" w:line="241" w:lineRule="exact"/>
              <w:ind w:left="102"/>
              <w:rPr>
                <w:rFonts w:ascii="Times New Roman" w:hAnsi="Times New Roman" w:cs="Times New Roman"/>
              </w:rPr>
            </w:pPr>
            <w:r w:rsidRPr="00954F4D">
              <w:rPr>
                <w:rFonts w:ascii="Times New Roman" w:hAnsi="Times New Roman" w:cs="Times New Roman"/>
              </w:rPr>
              <w:t>Expedited</w:t>
            </w:r>
            <w:r w:rsidRPr="00954F4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review:</w:t>
            </w:r>
            <w:r w:rsidRPr="00954F4D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External</w:t>
            </w:r>
            <w:r w:rsidRPr="00954F4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Factors</w:t>
            </w:r>
            <w:r w:rsidRPr="00954F4D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(Attach</w:t>
            </w:r>
            <w:r w:rsidRPr="00954F4D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54F4D">
              <w:rPr>
                <w:rFonts w:ascii="Times New Roman" w:hAnsi="Times New Roman" w:cs="Times New Roman"/>
                <w:spacing w:val="-2"/>
              </w:rPr>
              <w:t>Motivation)</w:t>
            </w:r>
          </w:p>
        </w:tc>
        <w:tc>
          <w:tcPr>
            <w:tcW w:w="709" w:type="dxa"/>
          </w:tcPr>
          <w:p w14:paraId="68C0B6C5" w14:textId="77777777" w:rsidR="00954F4D" w:rsidRPr="00954F4D" w:rsidRDefault="00954F4D" w:rsidP="006F028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954F4D" w:rsidRPr="00954F4D" w14:paraId="42BCD2A1" w14:textId="77777777" w:rsidTr="00663E8F">
        <w:trPr>
          <w:trHeight w:val="554"/>
        </w:trPr>
        <w:tc>
          <w:tcPr>
            <w:tcW w:w="567" w:type="dxa"/>
            <w:tcBorders>
              <w:right w:val="single" w:sz="8" w:space="0" w:color="000000"/>
            </w:tcBorders>
          </w:tcPr>
          <w:p w14:paraId="15CE935C" w14:textId="7EB9040B" w:rsidR="00954F4D" w:rsidRPr="00954F4D" w:rsidRDefault="00663E8F" w:rsidP="006F028F">
            <w:pPr>
              <w:pStyle w:val="TableParagraph"/>
              <w:spacing w:before="12"/>
              <w:ind w:left="10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10"/>
              </w:rPr>
              <w:lastRenderedPageBreak/>
              <w:t>C</w:t>
            </w:r>
            <w:r w:rsidR="00954F4D" w:rsidRPr="00954F4D">
              <w:rPr>
                <w:rFonts w:ascii="Times New Roman" w:hAnsi="Times New Roman" w:cs="Times New Roman"/>
                <w:b/>
                <w:spacing w:val="-10"/>
              </w:rPr>
              <w:t>3</w:t>
            </w:r>
          </w:p>
        </w:tc>
        <w:tc>
          <w:tcPr>
            <w:tcW w:w="8505" w:type="dxa"/>
            <w:tcBorders>
              <w:left w:val="single" w:sz="8" w:space="0" w:color="000000"/>
            </w:tcBorders>
          </w:tcPr>
          <w:p w14:paraId="30F7DCEE" w14:textId="77777777" w:rsidR="00954F4D" w:rsidRPr="00954F4D" w:rsidRDefault="00954F4D" w:rsidP="006F028F">
            <w:pPr>
              <w:pStyle w:val="TableParagraph"/>
              <w:spacing w:line="272" w:lineRule="exact"/>
              <w:ind w:left="102" w:right="159"/>
              <w:rPr>
                <w:rFonts w:ascii="Times New Roman" w:hAnsi="Times New Roman" w:cs="Times New Roman"/>
              </w:rPr>
            </w:pPr>
            <w:r w:rsidRPr="00954F4D">
              <w:rPr>
                <w:rFonts w:ascii="Times New Roman" w:hAnsi="Times New Roman" w:cs="Times New Roman"/>
              </w:rPr>
              <w:t>Full</w:t>
            </w:r>
            <w:r w:rsidRPr="00954F4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Ethics</w:t>
            </w:r>
            <w:r w:rsidRPr="00954F4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review</w:t>
            </w:r>
            <w:r w:rsidRPr="00954F4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required</w:t>
            </w:r>
            <w:r w:rsidRPr="00954F4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(risk</w:t>
            </w:r>
            <w:r w:rsidRPr="00954F4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to</w:t>
            </w:r>
            <w:r w:rsidRPr="00954F4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humans,</w:t>
            </w:r>
            <w:r w:rsidRPr="00954F4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animals,</w:t>
            </w:r>
            <w:r w:rsidRPr="00954F4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environment,</w:t>
            </w:r>
            <w:r w:rsidRPr="00954F4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or</w:t>
            </w:r>
            <w:r w:rsidRPr="00954F4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a</w:t>
            </w:r>
            <w:r w:rsidRPr="00954F4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54F4D">
              <w:rPr>
                <w:rFonts w:ascii="Times New Roman" w:hAnsi="Times New Roman" w:cs="Times New Roman"/>
              </w:rPr>
              <w:t>sensitive research area)</w:t>
            </w:r>
          </w:p>
        </w:tc>
        <w:tc>
          <w:tcPr>
            <w:tcW w:w="709" w:type="dxa"/>
          </w:tcPr>
          <w:p w14:paraId="2FE36C41" w14:textId="77777777" w:rsidR="00954F4D" w:rsidRPr="00954F4D" w:rsidRDefault="00954F4D" w:rsidP="006F028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68785BA" w14:textId="77777777" w:rsidR="00954F4D" w:rsidRPr="00954F4D" w:rsidRDefault="00954F4D" w:rsidP="00954F4D">
      <w:pPr>
        <w:pStyle w:val="ListParagraph"/>
        <w:spacing w:line="276" w:lineRule="auto"/>
        <w:ind w:left="360"/>
        <w:rPr>
          <w:rFonts w:ascii="Times New Roman" w:hAnsi="Times New Roman"/>
          <w:lang w:val="en-GB"/>
        </w:rPr>
      </w:pPr>
    </w:p>
    <w:p w14:paraId="20E4F803" w14:textId="57B3C488" w:rsidR="000E2FDF" w:rsidRPr="00954F4D" w:rsidRDefault="00431B27" w:rsidP="004C2DF4">
      <w:pPr>
        <w:numPr>
          <w:ilvl w:val="0"/>
          <w:numId w:val="27"/>
        </w:numPr>
        <w:rPr>
          <w:rFonts w:ascii="Times New Roman" w:hAnsi="Times New Roman"/>
          <w:b/>
          <w:bCs/>
          <w:szCs w:val="22"/>
        </w:rPr>
      </w:pPr>
      <w:r w:rsidRPr="00954F4D">
        <w:rPr>
          <w:rFonts w:ascii="Times New Roman" w:hAnsi="Times New Roman"/>
          <w:b/>
          <w:bCs/>
          <w:szCs w:val="22"/>
        </w:rPr>
        <w:t xml:space="preserve">RESEARCH CATEGORY </w:t>
      </w:r>
      <w:r w:rsidR="006A4BB1" w:rsidRPr="00954F4D">
        <w:rPr>
          <w:rFonts w:ascii="Times New Roman" w:hAnsi="Times New Roman"/>
          <w:b/>
          <w:bCs/>
          <w:szCs w:val="22"/>
        </w:rPr>
        <w:t xml:space="preserve">(Choose your category and go to </w:t>
      </w:r>
      <w:r w:rsidR="006A72A5" w:rsidRPr="00954F4D">
        <w:rPr>
          <w:rFonts w:ascii="Times New Roman" w:hAnsi="Times New Roman"/>
          <w:b/>
          <w:bCs/>
          <w:szCs w:val="22"/>
        </w:rPr>
        <w:t xml:space="preserve">the </w:t>
      </w:r>
      <w:r w:rsidR="006A4BB1" w:rsidRPr="00954F4D">
        <w:rPr>
          <w:rFonts w:ascii="Times New Roman" w:hAnsi="Times New Roman"/>
          <w:b/>
          <w:bCs/>
          <w:szCs w:val="22"/>
        </w:rPr>
        <w:t>indicated form)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"/>
        <w:gridCol w:w="5064"/>
        <w:gridCol w:w="583"/>
        <w:gridCol w:w="283"/>
        <w:gridCol w:w="425"/>
        <w:gridCol w:w="2544"/>
        <w:gridCol w:w="583"/>
      </w:tblGrid>
      <w:tr w:rsidR="00722762" w:rsidRPr="00954F4D" w14:paraId="79EA729D" w14:textId="77777777" w:rsidTr="00B91794">
        <w:tc>
          <w:tcPr>
            <w:tcW w:w="409" w:type="dxa"/>
            <w:shd w:val="clear" w:color="auto" w:fill="auto"/>
          </w:tcPr>
          <w:p w14:paraId="0B0B5892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4D518579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Experiments on embryonated eggs or cephalopods and decapods</w:t>
            </w:r>
          </w:p>
        </w:tc>
        <w:tc>
          <w:tcPr>
            <w:tcW w:w="567" w:type="dxa"/>
            <w:shd w:val="clear" w:color="auto" w:fill="auto"/>
          </w:tcPr>
          <w:p w14:paraId="4B7A41C8" w14:textId="77777777" w:rsidR="00722762" w:rsidRPr="00954F4D" w:rsidRDefault="00722762" w:rsidP="00722762">
            <w:pPr>
              <w:jc w:val="center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R7b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</w:tcPr>
          <w:p w14:paraId="2C3A72CB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6" w:type="dxa"/>
            <w:shd w:val="clear" w:color="auto" w:fill="auto"/>
          </w:tcPr>
          <w:p w14:paraId="5952A71E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52E20DC7" w14:textId="77777777" w:rsidR="00722762" w:rsidRPr="00954F4D" w:rsidRDefault="00722762" w:rsidP="00722762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Fieldwork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376A01" w14:textId="77777777" w:rsidR="00722762" w:rsidRPr="00954F4D" w:rsidRDefault="00722762" w:rsidP="00722762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R7c</w:t>
            </w:r>
          </w:p>
        </w:tc>
      </w:tr>
      <w:tr w:rsidR="00722762" w:rsidRPr="00954F4D" w14:paraId="32F025F6" w14:textId="77777777" w:rsidTr="00B91794">
        <w:tc>
          <w:tcPr>
            <w:tcW w:w="409" w:type="dxa"/>
            <w:shd w:val="clear" w:color="auto" w:fill="auto"/>
          </w:tcPr>
          <w:p w14:paraId="323BF177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40AB2298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Experiments on vertebrate species that are expected to produce little or no discomfort</w:t>
            </w:r>
          </w:p>
        </w:tc>
        <w:tc>
          <w:tcPr>
            <w:tcW w:w="567" w:type="dxa"/>
            <w:shd w:val="clear" w:color="auto" w:fill="auto"/>
          </w:tcPr>
          <w:p w14:paraId="005AFC30" w14:textId="77777777" w:rsidR="00722762" w:rsidRPr="00954F4D" w:rsidRDefault="00722762" w:rsidP="00722762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3D895E2F" w14:textId="77777777" w:rsidR="00722762" w:rsidRPr="00954F4D" w:rsidRDefault="00722762" w:rsidP="00722762">
            <w:pPr>
              <w:jc w:val="center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R7b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</w:tcPr>
          <w:p w14:paraId="59EEF303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6" w:type="dxa"/>
            <w:shd w:val="clear" w:color="auto" w:fill="auto"/>
          </w:tcPr>
          <w:p w14:paraId="3EED9C52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3C92D4A6" w14:textId="77777777" w:rsidR="00722762" w:rsidRPr="00954F4D" w:rsidRDefault="00722762" w:rsidP="00722762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Bioinformati</w:t>
            </w:r>
            <w:r w:rsidR="00332F42" w:rsidRPr="00954F4D">
              <w:rPr>
                <w:rFonts w:ascii="Times New Roman" w:hAnsi="Times New Roman"/>
                <w:szCs w:val="22"/>
              </w:rPr>
              <w:t>c</w:t>
            </w:r>
            <w:r w:rsidRPr="00954F4D">
              <w:rPr>
                <w:rFonts w:ascii="Times New Roman" w:hAnsi="Times New Roman"/>
                <w:szCs w:val="22"/>
              </w:rPr>
              <w:t>s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7F4BC7E" w14:textId="77777777" w:rsidR="00722762" w:rsidRPr="00954F4D" w:rsidRDefault="00722762" w:rsidP="00722762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R7d</w:t>
            </w:r>
          </w:p>
        </w:tc>
      </w:tr>
      <w:tr w:rsidR="00722762" w:rsidRPr="00954F4D" w14:paraId="4B13A0BF" w14:textId="77777777" w:rsidTr="00B91794">
        <w:tc>
          <w:tcPr>
            <w:tcW w:w="409" w:type="dxa"/>
            <w:shd w:val="clear" w:color="auto" w:fill="auto"/>
          </w:tcPr>
          <w:p w14:paraId="41ED0F55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3E71F5DD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Experiments that involve significant but unavoidable stress or pain to vertebrate species</w:t>
            </w:r>
          </w:p>
        </w:tc>
        <w:tc>
          <w:tcPr>
            <w:tcW w:w="567" w:type="dxa"/>
            <w:shd w:val="clear" w:color="auto" w:fill="auto"/>
          </w:tcPr>
          <w:p w14:paraId="34F1EBCA" w14:textId="77777777" w:rsidR="00722762" w:rsidRPr="00954F4D" w:rsidRDefault="00722762" w:rsidP="00722762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3FEF6951" w14:textId="77777777" w:rsidR="00722762" w:rsidRPr="00954F4D" w:rsidRDefault="00722762" w:rsidP="00722762">
            <w:pPr>
              <w:jc w:val="center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R7b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</w:tcPr>
          <w:p w14:paraId="5EA82676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6" w:type="dxa"/>
            <w:shd w:val="clear" w:color="auto" w:fill="auto"/>
          </w:tcPr>
          <w:p w14:paraId="73D85521" w14:textId="77777777" w:rsidR="00722762" w:rsidRPr="00954F4D" w:rsidRDefault="00722762" w:rsidP="0072276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D46D224" w14:textId="77777777" w:rsidR="00722762" w:rsidRPr="00954F4D" w:rsidRDefault="00722762" w:rsidP="00722762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 xml:space="preserve">Microbiology </w:t>
            </w:r>
            <w:r w:rsidR="00332F42" w:rsidRPr="00954F4D">
              <w:rPr>
                <w:rFonts w:ascii="Times New Roman" w:hAnsi="Times New Roman"/>
                <w:szCs w:val="22"/>
              </w:rPr>
              <w:t xml:space="preserve">and Biochemistry </w:t>
            </w:r>
            <w:r w:rsidRPr="00954F4D">
              <w:rPr>
                <w:rFonts w:ascii="Times New Roman" w:hAnsi="Times New Roman"/>
                <w:szCs w:val="22"/>
              </w:rPr>
              <w:t>studies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0F8925C" w14:textId="77777777" w:rsidR="00722762" w:rsidRPr="00954F4D" w:rsidRDefault="00722762" w:rsidP="00722762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R7e</w:t>
            </w:r>
          </w:p>
        </w:tc>
      </w:tr>
      <w:tr w:rsidR="00A20464" w:rsidRPr="00954F4D" w14:paraId="3F5F6D6C" w14:textId="77777777" w:rsidTr="00B91794">
        <w:tc>
          <w:tcPr>
            <w:tcW w:w="409" w:type="dxa"/>
            <w:shd w:val="clear" w:color="auto" w:fill="auto"/>
          </w:tcPr>
          <w:p w14:paraId="4B0AAA9C" w14:textId="77777777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733FF9BC" w14:textId="77777777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Experiments that involve minor stress or pain (short-duration pain) to vertebrate species</w:t>
            </w:r>
          </w:p>
        </w:tc>
        <w:tc>
          <w:tcPr>
            <w:tcW w:w="567" w:type="dxa"/>
            <w:shd w:val="clear" w:color="auto" w:fill="auto"/>
          </w:tcPr>
          <w:p w14:paraId="785CA40B" w14:textId="77777777" w:rsidR="00A20464" w:rsidRPr="00954F4D" w:rsidRDefault="00A20464" w:rsidP="00A204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150E38DA" w14:textId="77777777" w:rsidR="00A20464" w:rsidRPr="00954F4D" w:rsidRDefault="00A20464" w:rsidP="00A20464">
            <w:pPr>
              <w:jc w:val="center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R7b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</w:tcPr>
          <w:p w14:paraId="5DA7CA9A" w14:textId="77777777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6" w:type="dxa"/>
            <w:shd w:val="clear" w:color="auto" w:fill="auto"/>
          </w:tcPr>
          <w:p w14:paraId="091453C2" w14:textId="77777777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BDDFCD6" w14:textId="77777777" w:rsidR="00A20464" w:rsidRPr="00954F4D" w:rsidRDefault="00A20464" w:rsidP="00A20464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Lower Invertebrates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E3982E5" w14:textId="77777777" w:rsidR="00A20464" w:rsidRPr="00954F4D" w:rsidRDefault="00A20464" w:rsidP="00A20464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R7f</w:t>
            </w:r>
          </w:p>
        </w:tc>
      </w:tr>
      <w:tr w:rsidR="00A20464" w:rsidRPr="00954F4D" w14:paraId="462D9402" w14:textId="77777777" w:rsidTr="00B91794">
        <w:tc>
          <w:tcPr>
            <w:tcW w:w="409" w:type="dxa"/>
            <w:shd w:val="clear" w:color="auto" w:fill="auto"/>
          </w:tcPr>
          <w:p w14:paraId="4AF5A718" w14:textId="77777777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4D181BE9" w14:textId="566042CF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Studies on vertebrate animals during routine examination, sampling, procedures and treatment</w:t>
            </w:r>
          </w:p>
        </w:tc>
        <w:tc>
          <w:tcPr>
            <w:tcW w:w="567" w:type="dxa"/>
            <w:shd w:val="clear" w:color="auto" w:fill="auto"/>
          </w:tcPr>
          <w:p w14:paraId="30F38B78" w14:textId="77777777" w:rsidR="00A20464" w:rsidRPr="00954F4D" w:rsidRDefault="00A20464" w:rsidP="00A204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0A3A3B8F" w14:textId="77777777" w:rsidR="00A20464" w:rsidRPr="00954F4D" w:rsidRDefault="00A20464" w:rsidP="00A20464">
            <w:pPr>
              <w:jc w:val="center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R7b</w:t>
            </w:r>
          </w:p>
          <w:p w14:paraId="770BA2EE" w14:textId="77777777" w:rsidR="00A20464" w:rsidRPr="00954F4D" w:rsidRDefault="00A20464" w:rsidP="00A20464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</w:tcPr>
          <w:p w14:paraId="14767754" w14:textId="77777777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6" w:type="dxa"/>
            <w:shd w:val="clear" w:color="auto" w:fill="auto"/>
          </w:tcPr>
          <w:p w14:paraId="1FCC9687" w14:textId="77777777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06B777B0" w14:textId="77777777" w:rsidR="00A20464" w:rsidRPr="00954F4D" w:rsidRDefault="00A20464" w:rsidP="00A20464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Agricultural studies (Crop production)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77748B8" w14:textId="77777777" w:rsidR="00A20464" w:rsidRPr="00954F4D" w:rsidRDefault="00A20464" w:rsidP="00A20464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R7g</w:t>
            </w:r>
          </w:p>
        </w:tc>
      </w:tr>
      <w:tr w:rsidR="00A20464" w:rsidRPr="00954F4D" w14:paraId="2AF73475" w14:textId="77777777" w:rsidTr="00B91794">
        <w:tc>
          <w:tcPr>
            <w:tcW w:w="409" w:type="dxa"/>
            <w:shd w:val="clear" w:color="auto" w:fill="auto"/>
          </w:tcPr>
          <w:p w14:paraId="5D93F069" w14:textId="77777777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0F7AC443" w14:textId="77777777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Procedures that involve inflicting severe pain near, at, or above the pain tolerance threshold of unanaesthetised, conscious animals</w:t>
            </w:r>
          </w:p>
        </w:tc>
        <w:tc>
          <w:tcPr>
            <w:tcW w:w="567" w:type="dxa"/>
            <w:shd w:val="clear" w:color="auto" w:fill="auto"/>
          </w:tcPr>
          <w:p w14:paraId="73C80931" w14:textId="77777777" w:rsidR="00A20464" w:rsidRPr="00954F4D" w:rsidRDefault="00A20464" w:rsidP="00A204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5C15883F" w14:textId="77777777" w:rsidR="00A20464" w:rsidRPr="00954F4D" w:rsidRDefault="00A20464" w:rsidP="00A20464">
            <w:pPr>
              <w:jc w:val="center"/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R7b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</w:tcPr>
          <w:p w14:paraId="4118C502" w14:textId="77777777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6" w:type="dxa"/>
            <w:shd w:val="clear" w:color="auto" w:fill="auto"/>
          </w:tcPr>
          <w:p w14:paraId="6E4ABBAF" w14:textId="77777777" w:rsidR="00A20464" w:rsidRPr="00954F4D" w:rsidRDefault="00A20464" w:rsidP="00A20464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40F203C" w14:textId="77777777" w:rsidR="00A20464" w:rsidRPr="00954F4D" w:rsidRDefault="00A20464" w:rsidP="00A20464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Ethnobotanical studies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3547AC9" w14:textId="77777777" w:rsidR="00A20464" w:rsidRPr="00954F4D" w:rsidRDefault="00A20464" w:rsidP="00A20464">
            <w:pPr>
              <w:rPr>
                <w:rFonts w:ascii="Times New Roman" w:hAnsi="Times New Roman"/>
                <w:szCs w:val="22"/>
              </w:rPr>
            </w:pPr>
            <w:r w:rsidRPr="00954F4D">
              <w:rPr>
                <w:rFonts w:ascii="Times New Roman" w:hAnsi="Times New Roman"/>
                <w:szCs w:val="22"/>
              </w:rPr>
              <w:t>R7h</w:t>
            </w:r>
          </w:p>
        </w:tc>
      </w:tr>
    </w:tbl>
    <w:p w14:paraId="68A43243" w14:textId="77777777" w:rsidR="00892142" w:rsidRPr="00954F4D" w:rsidRDefault="00892142" w:rsidP="00FD2105">
      <w:pPr>
        <w:rPr>
          <w:rFonts w:ascii="Times New Roman" w:hAnsi="Times New Roman"/>
        </w:rPr>
      </w:pPr>
    </w:p>
    <w:p w14:paraId="7E29124C" w14:textId="77777777" w:rsidR="0079258B" w:rsidRPr="00954F4D" w:rsidRDefault="0079258B" w:rsidP="0079258B">
      <w:pPr>
        <w:spacing w:line="360" w:lineRule="atLeast"/>
        <w:ind w:right="-424"/>
        <w:jc w:val="center"/>
        <w:rPr>
          <w:rFonts w:ascii="Times New Roman" w:hAnsi="Times New Roman"/>
          <w:b/>
          <w:sz w:val="28"/>
          <w:szCs w:val="28"/>
        </w:rPr>
      </w:pPr>
      <w:r w:rsidRPr="00954F4D">
        <w:rPr>
          <w:rFonts w:ascii="Times New Roman" w:hAnsi="Times New Roman"/>
          <w:b/>
          <w:sz w:val="28"/>
          <w:szCs w:val="28"/>
        </w:rPr>
        <w:t xml:space="preserve">ETHICS IN RESEARCH AND STUDENT PROJECTS AT UNIVEN </w:t>
      </w:r>
    </w:p>
    <w:p w14:paraId="08AFE546" w14:textId="4FC4CF54" w:rsidR="0079258B" w:rsidRDefault="0079258B" w:rsidP="0079258B">
      <w:pPr>
        <w:spacing w:line="240" w:lineRule="auto"/>
        <w:ind w:right="-424"/>
        <w:jc w:val="both"/>
        <w:rPr>
          <w:rFonts w:ascii="Times New Roman" w:hAnsi="Times New Roman"/>
          <w:bCs/>
          <w:sz w:val="24"/>
        </w:rPr>
      </w:pPr>
      <w:r w:rsidRPr="00954F4D">
        <w:rPr>
          <w:rFonts w:ascii="Times New Roman" w:hAnsi="Times New Roman"/>
          <w:bCs/>
          <w:sz w:val="24"/>
        </w:rPr>
        <w:t xml:space="preserve">All staff and students should take note of the University of Venda’s Research Ethics and </w:t>
      </w:r>
      <w:r w:rsidR="003A1202" w:rsidRPr="00954F4D">
        <w:rPr>
          <w:rFonts w:ascii="Times New Roman" w:hAnsi="Times New Roman"/>
          <w:bCs/>
          <w:sz w:val="24"/>
        </w:rPr>
        <w:t>Plagiarism</w:t>
      </w:r>
      <w:r w:rsidRPr="00954F4D">
        <w:rPr>
          <w:rFonts w:ascii="Times New Roman" w:hAnsi="Times New Roman"/>
          <w:bCs/>
          <w:sz w:val="24"/>
        </w:rPr>
        <w:t xml:space="preserve"> Policies. These policies will encourage you to be professional and conduct your </w:t>
      </w:r>
      <w:r w:rsidR="003A1202" w:rsidRPr="00954F4D">
        <w:rPr>
          <w:rFonts w:ascii="Times New Roman" w:hAnsi="Times New Roman"/>
          <w:bCs/>
          <w:sz w:val="24"/>
        </w:rPr>
        <w:t>day-to-day</w:t>
      </w:r>
      <w:r w:rsidRPr="00954F4D">
        <w:rPr>
          <w:rFonts w:ascii="Times New Roman" w:hAnsi="Times New Roman"/>
          <w:bCs/>
          <w:sz w:val="24"/>
        </w:rPr>
        <w:t xml:space="preserve"> work/studies/research schedule </w:t>
      </w:r>
      <w:r w:rsidR="000C2DE4">
        <w:rPr>
          <w:rFonts w:ascii="Times New Roman" w:hAnsi="Times New Roman"/>
          <w:bCs/>
          <w:sz w:val="24"/>
        </w:rPr>
        <w:t>ethically</w:t>
      </w:r>
      <w:r w:rsidRPr="00954F4D">
        <w:rPr>
          <w:rFonts w:ascii="Times New Roman" w:hAnsi="Times New Roman"/>
          <w:bCs/>
          <w:sz w:val="24"/>
        </w:rPr>
        <w:t xml:space="preserve">. The consequences of plagiarism can be personal, professional, ethical, and legal. </w:t>
      </w:r>
      <w:r w:rsidR="000C2DE4">
        <w:rPr>
          <w:rFonts w:ascii="Times New Roman" w:hAnsi="Times New Roman"/>
          <w:bCs/>
          <w:sz w:val="24"/>
        </w:rPr>
        <w:t>The University has detection software (Turnitin) readily available to avoid plagiarism</w:t>
      </w:r>
      <w:r w:rsidRPr="00954F4D">
        <w:rPr>
          <w:rFonts w:ascii="Times New Roman" w:hAnsi="Times New Roman"/>
          <w:bCs/>
          <w:sz w:val="24"/>
        </w:rPr>
        <w:t xml:space="preserve">. Training courses are </w:t>
      </w:r>
      <w:r w:rsidR="000C2DE4">
        <w:rPr>
          <w:rFonts w:ascii="Times New Roman" w:hAnsi="Times New Roman"/>
          <w:bCs/>
          <w:sz w:val="24"/>
        </w:rPr>
        <w:t>frequently available at the library</w:t>
      </w:r>
      <w:r w:rsidRPr="00954F4D">
        <w:rPr>
          <w:rFonts w:ascii="Times New Roman" w:hAnsi="Times New Roman"/>
          <w:bCs/>
          <w:sz w:val="24"/>
        </w:rPr>
        <w:t xml:space="preserve">. Although an ethics application is not necessary for all projects conducted, the Animal Environmental and Biosafety Research Ethics Committee (AEBREC) </w:t>
      </w:r>
      <w:r w:rsidR="000C2DE4">
        <w:rPr>
          <w:rFonts w:ascii="Times New Roman" w:hAnsi="Times New Roman"/>
          <w:bCs/>
          <w:sz w:val="24"/>
        </w:rPr>
        <w:t>must</w:t>
      </w:r>
      <w:r w:rsidRPr="00954F4D">
        <w:rPr>
          <w:rFonts w:ascii="Times New Roman" w:hAnsi="Times New Roman"/>
          <w:bCs/>
          <w:sz w:val="24"/>
        </w:rPr>
        <w:t xml:space="preserve"> be notified that anyone completing a project or research study agrees to abide </w:t>
      </w:r>
      <w:r w:rsidR="003A1202" w:rsidRPr="00954F4D">
        <w:rPr>
          <w:rFonts w:ascii="Times New Roman" w:hAnsi="Times New Roman"/>
          <w:bCs/>
          <w:sz w:val="24"/>
        </w:rPr>
        <w:t>by</w:t>
      </w:r>
      <w:r w:rsidRPr="00954F4D">
        <w:rPr>
          <w:rFonts w:ascii="Times New Roman" w:hAnsi="Times New Roman"/>
          <w:bCs/>
          <w:sz w:val="24"/>
        </w:rPr>
        <w:t xml:space="preserve"> the fundamental principles of scholarly research and publishing. Therefore, this is not an application for ethics approval but a notification of research/study/work done at UNIVEN and a commitment </w:t>
      </w:r>
      <w:r w:rsidR="000C2DE4">
        <w:rPr>
          <w:rFonts w:ascii="Times New Roman" w:hAnsi="Times New Roman"/>
          <w:bCs/>
          <w:sz w:val="24"/>
        </w:rPr>
        <w:t>by</w:t>
      </w:r>
      <w:r w:rsidRPr="00954F4D">
        <w:rPr>
          <w:rFonts w:ascii="Times New Roman" w:hAnsi="Times New Roman"/>
          <w:bCs/>
          <w:sz w:val="24"/>
        </w:rPr>
        <w:t xml:space="preserve"> the applicant, co-applicants</w:t>
      </w:r>
      <w:r w:rsidR="003A1202" w:rsidRPr="00954F4D">
        <w:rPr>
          <w:rFonts w:ascii="Times New Roman" w:hAnsi="Times New Roman"/>
          <w:bCs/>
          <w:sz w:val="24"/>
        </w:rPr>
        <w:t>,</w:t>
      </w:r>
      <w:r w:rsidRPr="00954F4D">
        <w:rPr>
          <w:rFonts w:ascii="Times New Roman" w:hAnsi="Times New Roman"/>
          <w:bCs/>
          <w:sz w:val="24"/>
        </w:rPr>
        <w:t xml:space="preserve"> and other </w:t>
      </w:r>
      <w:r w:rsidR="003A1202" w:rsidRPr="00954F4D">
        <w:rPr>
          <w:rFonts w:ascii="Times New Roman" w:hAnsi="Times New Roman"/>
          <w:bCs/>
          <w:sz w:val="24"/>
        </w:rPr>
        <w:t>research team members</w:t>
      </w:r>
      <w:r w:rsidRPr="00954F4D">
        <w:rPr>
          <w:rFonts w:ascii="Times New Roman" w:hAnsi="Times New Roman"/>
          <w:bCs/>
          <w:sz w:val="24"/>
        </w:rPr>
        <w:t xml:space="preserve"> involved to act ethically to advance research integrity. </w:t>
      </w:r>
    </w:p>
    <w:p w14:paraId="319D9BFD" w14:textId="77777777" w:rsidR="00663E8F" w:rsidRPr="00954F4D" w:rsidRDefault="00663E8F" w:rsidP="0079258B">
      <w:pPr>
        <w:spacing w:line="240" w:lineRule="auto"/>
        <w:ind w:right="-424"/>
        <w:jc w:val="both"/>
        <w:rPr>
          <w:rFonts w:ascii="Times New Roman" w:hAnsi="Times New Roman"/>
          <w:bCs/>
          <w:sz w:val="24"/>
        </w:rPr>
      </w:pPr>
    </w:p>
    <w:p w14:paraId="6D608D85" w14:textId="77777777" w:rsidR="0079258B" w:rsidRPr="00954F4D" w:rsidRDefault="0079258B" w:rsidP="0079258B">
      <w:pPr>
        <w:numPr>
          <w:ilvl w:val="0"/>
          <w:numId w:val="27"/>
        </w:numPr>
        <w:ind w:right="-759"/>
        <w:contextualSpacing/>
        <w:jc w:val="both"/>
        <w:rPr>
          <w:rFonts w:ascii="Times New Roman" w:hAnsi="Times New Roman"/>
          <w:b/>
          <w:bCs/>
          <w:szCs w:val="22"/>
        </w:rPr>
      </w:pPr>
      <w:r w:rsidRPr="00954F4D">
        <w:rPr>
          <w:rFonts w:ascii="Times New Roman" w:hAnsi="Times New Roman"/>
          <w:b/>
          <w:bCs/>
          <w:szCs w:val="22"/>
        </w:rPr>
        <w:t>ETHICS AT UNIVEN GUIDELINE DOCUMENTS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9258B" w:rsidRPr="00954F4D" w14:paraId="32508DB9" w14:textId="77777777" w:rsidTr="00751926">
        <w:tc>
          <w:tcPr>
            <w:tcW w:w="9634" w:type="dxa"/>
            <w:shd w:val="clear" w:color="auto" w:fill="F2F2F2"/>
          </w:tcPr>
          <w:p w14:paraId="2C221371" w14:textId="77777777" w:rsidR="0079258B" w:rsidRPr="00954F4D" w:rsidRDefault="0079258B" w:rsidP="00751926">
            <w:pPr>
              <w:numPr>
                <w:ilvl w:val="0"/>
                <w:numId w:val="32"/>
              </w:numPr>
              <w:spacing w:before="120"/>
              <w:contextualSpacing/>
              <w:rPr>
                <w:rFonts w:ascii="Times New Roman" w:eastAsia="Calibri" w:hAnsi="Times New Roman"/>
                <w:b/>
                <w:bCs/>
                <w:szCs w:val="22"/>
              </w:rPr>
            </w:pPr>
            <w:r w:rsidRPr="00954F4D">
              <w:rPr>
                <w:rFonts w:ascii="Times New Roman" w:eastAsia="Calibri" w:hAnsi="Times New Roman"/>
                <w:b/>
                <w:bCs/>
                <w:szCs w:val="22"/>
              </w:rPr>
              <w:t>I have read the UNIVEN research ethics policy. (</w:t>
            </w:r>
            <w:hyperlink r:id="rId12" w:history="1">
              <w:r w:rsidR="00642BF2" w:rsidRPr="00954F4D">
                <w:rPr>
                  <w:rStyle w:val="Hyperlink"/>
                  <w:rFonts w:ascii="Times New Roman" w:eastAsia="Calibri" w:hAnsi="Times New Roman"/>
                  <w:b/>
                  <w:bCs/>
                  <w:szCs w:val="22"/>
                </w:rPr>
                <w:t>https://www.univen.ac.za/wp-content/uploads/2023/04/Policy-on-Research-Ethics-002-Final.pdf</w:t>
              </w:r>
            </w:hyperlink>
            <w:r w:rsidR="00642BF2" w:rsidRPr="00954F4D">
              <w:rPr>
                <w:rFonts w:ascii="Times New Roman" w:eastAsia="Calibri" w:hAnsi="Times New Roman"/>
                <w:b/>
                <w:bCs/>
                <w:szCs w:val="22"/>
              </w:rPr>
              <w:t xml:space="preserve"> </w:t>
            </w:r>
            <w:r w:rsidRPr="00954F4D">
              <w:rPr>
                <w:rFonts w:ascii="Times New Roman" w:eastAsia="Calibri" w:hAnsi="Times New Roman"/>
                <w:b/>
                <w:bCs/>
                <w:szCs w:val="22"/>
              </w:rPr>
              <w:t>)</w:t>
            </w:r>
          </w:p>
        </w:tc>
      </w:tr>
      <w:tr w:rsidR="0079258B" w:rsidRPr="00954F4D" w14:paraId="2AB95CC0" w14:textId="77777777" w:rsidTr="00751926">
        <w:tc>
          <w:tcPr>
            <w:tcW w:w="9634" w:type="dxa"/>
            <w:shd w:val="clear" w:color="auto" w:fill="auto"/>
          </w:tcPr>
          <w:p w14:paraId="5759CA79" w14:textId="77777777" w:rsidR="0079258B" w:rsidRPr="00954F4D" w:rsidRDefault="0079258B" w:rsidP="00751926">
            <w:pPr>
              <w:spacing w:before="120"/>
              <w:rPr>
                <w:rFonts w:ascii="Times New Roman" w:eastAsia="Calibri" w:hAnsi="Times New Roman"/>
                <w:szCs w:val="22"/>
              </w:rPr>
            </w:pPr>
            <w:r w:rsidRPr="00954F4D">
              <w:rPr>
                <w:rFonts w:ascii="Times New Roman" w:eastAsia="Calibri" w:hAnsi="Times New Roman"/>
                <w:szCs w:val="22"/>
              </w:rPr>
              <w:t>Yes/No</w:t>
            </w:r>
          </w:p>
        </w:tc>
      </w:tr>
      <w:tr w:rsidR="0079258B" w:rsidRPr="00954F4D" w14:paraId="2AF90394" w14:textId="77777777" w:rsidTr="00751926">
        <w:tc>
          <w:tcPr>
            <w:tcW w:w="9634" w:type="dxa"/>
            <w:shd w:val="clear" w:color="auto" w:fill="F2F2F2"/>
          </w:tcPr>
          <w:p w14:paraId="2427EE98" w14:textId="77777777" w:rsidR="0079258B" w:rsidRPr="00954F4D" w:rsidRDefault="0079258B" w:rsidP="00751926">
            <w:pPr>
              <w:numPr>
                <w:ilvl w:val="0"/>
                <w:numId w:val="32"/>
              </w:numPr>
              <w:spacing w:before="120"/>
              <w:contextualSpacing/>
              <w:rPr>
                <w:rFonts w:ascii="Times New Roman" w:eastAsia="Calibri" w:hAnsi="Times New Roman"/>
                <w:b/>
                <w:bCs/>
                <w:szCs w:val="22"/>
              </w:rPr>
            </w:pPr>
            <w:r w:rsidRPr="00954F4D">
              <w:rPr>
                <w:rFonts w:ascii="Times New Roman" w:eastAsia="Calibri" w:hAnsi="Times New Roman"/>
                <w:b/>
                <w:bCs/>
                <w:szCs w:val="22"/>
              </w:rPr>
              <w:t>I have read the UNIVEN plagiarism policy. (</w:t>
            </w:r>
            <w:hyperlink r:id="rId13" w:history="1">
              <w:r w:rsidR="00642BF2" w:rsidRPr="00954F4D">
                <w:rPr>
                  <w:rStyle w:val="Hyperlink"/>
                  <w:rFonts w:ascii="Times New Roman" w:eastAsia="Calibri" w:hAnsi="Times New Roman"/>
                  <w:b/>
                  <w:bCs/>
                  <w:szCs w:val="22"/>
                </w:rPr>
                <w:t>https://www.univen.ac.za/docs/library_manuals/Plagiarism%20Guide.pdf</w:t>
              </w:r>
            </w:hyperlink>
            <w:r w:rsidR="00642BF2" w:rsidRPr="00954F4D">
              <w:rPr>
                <w:rFonts w:ascii="Times New Roman" w:eastAsia="Calibri" w:hAnsi="Times New Roman"/>
                <w:b/>
                <w:bCs/>
                <w:szCs w:val="22"/>
              </w:rPr>
              <w:t xml:space="preserve"> </w:t>
            </w:r>
            <w:r w:rsidRPr="00954F4D">
              <w:rPr>
                <w:rFonts w:ascii="Times New Roman" w:eastAsia="Calibri" w:hAnsi="Times New Roman"/>
                <w:b/>
                <w:bCs/>
                <w:szCs w:val="22"/>
              </w:rPr>
              <w:t>)</w:t>
            </w:r>
          </w:p>
        </w:tc>
      </w:tr>
      <w:tr w:rsidR="0079258B" w:rsidRPr="00954F4D" w14:paraId="791B2F13" w14:textId="77777777" w:rsidTr="00751926">
        <w:tc>
          <w:tcPr>
            <w:tcW w:w="9634" w:type="dxa"/>
            <w:shd w:val="clear" w:color="auto" w:fill="auto"/>
          </w:tcPr>
          <w:p w14:paraId="2E0B0DBF" w14:textId="77777777" w:rsidR="0079258B" w:rsidRPr="00954F4D" w:rsidRDefault="0079258B" w:rsidP="00751926">
            <w:pPr>
              <w:spacing w:before="120"/>
              <w:rPr>
                <w:rFonts w:ascii="Times New Roman" w:eastAsia="Calibri" w:hAnsi="Times New Roman"/>
                <w:szCs w:val="22"/>
              </w:rPr>
            </w:pPr>
            <w:r w:rsidRPr="00954F4D">
              <w:rPr>
                <w:rFonts w:ascii="Times New Roman" w:eastAsia="Calibri" w:hAnsi="Times New Roman"/>
                <w:szCs w:val="22"/>
              </w:rPr>
              <w:t>Yes/No</w:t>
            </w:r>
          </w:p>
        </w:tc>
      </w:tr>
      <w:tr w:rsidR="0079258B" w:rsidRPr="00954F4D" w14:paraId="03FC6F02" w14:textId="77777777" w:rsidTr="00751926">
        <w:tc>
          <w:tcPr>
            <w:tcW w:w="9634" w:type="dxa"/>
            <w:shd w:val="clear" w:color="auto" w:fill="F2F2F2"/>
          </w:tcPr>
          <w:p w14:paraId="22E9F22D" w14:textId="77777777" w:rsidR="0079258B" w:rsidRPr="00954F4D" w:rsidRDefault="0079258B" w:rsidP="00751926">
            <w:pPr>
              <w:numPr>
                <w:ilvl w:val="0"/>
                <w:numId w:val="32"/>
              </w:numPr>
              <w:spacing w:before="120"/>
              <w:ind w:left="357" w:hanging="357"/>
              <w:contextualSpacing/>
              <w:rPr>
                <w:rFonts w:ascii="Times New Roman" w:eastAsia="Calibri" w:hAnsi="Times New Roman"/>
                <w:b/>
                <w:bCs/>
                <w:szCs w:val="22"/>
              </w:rPr>
            </w:pPr>
            <w:r w:rsidRPr="00954F4D">
              <w:rPr>
                <w:rFonts w:ascii="Times New Roman" w:eastAsia="Calibri" w:hAnsi="Times New Roman"/>
                <w:b/>
                <w:bCs/>
                <w:szCs w:val="22"/>
              </w:rPr>
              <w:lastRenderedPageBreak/>
              <w:t>I have read the national statement on ethical research and scholarly publishing practices. (</w:t>
            </w:r>
            <w:hyperlink r:id="rId14" w:history="1">
              <w:r w:rsidR="00642BF2" w:rsidRPr="00954F4D">
                <w:rPr>
                  <w:rStyle w:val="Hyperlink"/>
                  <w:rFonts w:ascii="Times New Roman" w:eastAsia="Calibri" w:hAnsi="Times New Roman"/>
                  <w:b/>
                  <w:bCs/>
                  <w:szCs w:val="22"/>
                </w:rPr>
                <w:t>https://www.nrf.ac.za/statement-on-ethical-research-and-scholarly-publishing-practices/</w:t>
              </w:r>
            </w:hyperlink>
            <w:r w:rsidR="00642BF2" w:rsidRPr="00954F4D">
              <w:rPr>
                <w:rFonts w:ascii="Times New Roman" w:eastAsia="Calibri" w:hAnsi="Times New Roman"/>
                <w:b/>
                <w:bCs/>
                <w:szCs w:val="22"/>
              </w:rPr>
              <w:t xml:space="preserve"> </w:t>
            </w:r>
            <w:r w:rsidRPr="00954F4D">
              <w:rPr>
                <w:rFonts w:ascii="Times New Roman" w:eastAsia="Calibri" w:hAnsi="Times New Roman"/>
                <w:b/>
                <w:bCs/>
                <w:szCs w:val="22"/>
              </w:rPr>
              <w:t>)</w:t>
            </w:r>
          </w:p>
        </w:tc>
      </w:tr>
      <w:tr w:rsidR="0079258B" w:rsidRPr="00954F4D" w14:paraId="2E9A508E" w14:textId="77777777" w:rsidTr="00751926">
        <w:tc>
          <w:tcPr>
            <w:tcW w:w="9634" w:type="dxa"/>
            <w:shd w:val="clear" w:color="auto" w:fill="auto"/>
          </w:tcPr>
          <w:p w14:paraId="063B5E38" w14:textId="77777777" w:rsidR="0079258B" w:rsidRPr="00954F4D" w:rsidRDefault="0079258B" w:rsidP="0079258B">
            <w:pPr>
              <w:rPr>
                <w:rFonts w:ascii="Times New Roman" w:eastAsia="Calibri" w:hAnsi="Times New Roman"/>
                <w:szCs w:val="22"/>
              </w:rPr>
            </w:pPr>
            <w:r w:rsidRPr="00954F4D">
              <w:rPr>
                <w:rFonts w:ascii="Times New Roman" w:eastAsia="Calibri" w:hAnsi="Times New Roman"/>
                <w:szCs w:val="22"/>
              </w:rPr>
              <w:t>Yes/No</w:t>
            </w:r>
          </w:p>
        </w:tc>
      </w:tr>
    </w:tbl>
    <w:p w14:paraId="711112A0" w14:textId="06452D32" w:rsidR="006A72A5" w:rsidRPr="00954F4D" w:rsidRDefault="006A72A5" w:rsidP="00FD2105">
      <w:pPr>
        <w:rPr>
          <w:rFonts w:ascii="Times New Roman" w:hAnsi="Times New Roman"/>
        </w:rPr>
      </w:pPr>
    </w:p>
    <w:p w14:paraId="3704896C" w14:textId="77777777" w:rsidR="00332F42" w:rsidRPr="00954F4D" w:rsidRDefault="00332F42" w:rsidP="004C2DF4">
      <w:pPr>
        <w:numPr>
          <w:ilvl w:val="0"/>
          <w:numId w:val="27"/>
        </w:numPr>
        <w:tabs>
          <w:tab w:val="left" w:pos="426"/>
        </w:tabs>
        <w:ind w:right="-760"/>
        <w:contextualSpacing/>
        <w:jc w:val="both"/>
        <w:rPr>
          <w:rFonts w:ascii="Times New Roman" w:hAnsi="Times New Roman"/>
          <w:b/>
          <w:bCs/>
        </w:rPr>
      </w:pPr>
      <w:r w:rsidRPr="00954F4D">
        <w:rPr>
          <w:rFonts w:ascii="Times New Roman" w:hAnsi="Times New Roman"/>
          <w:b/>
          <w:bCs/>
        </w:rPr>
        <w:t>SIGNATURES</w:t>
      </w:r>
    </w:p>
    <w:p w14:paraId="4418D378" w14:textId="77777777" w:rsidR="00332F42" w:rsidRPr="00954F4D" w:rsidRDefault="00332F42" w:rsidP="00F13C1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7" w:color="auto"/>
        </w:pBdr>
        <w:tabs>
          <w:tab w:val="left" w:pos="426"/>
        </w:tabs>
        <w:spacing w:line="240" w:lineRule="auto"/>
        <w:ind w:left="426" w:right="-380" w:hanging="426"/>
        <w:jc w:val="both"/>
        <w:rPr>
          <w:rFonts w:ascii="Times New Roman" w:hAnsi="Times New Roman"/>
          <w:szCs w:val="22"/>
        </w:rPr>
      </w:pPr>
    </w:p>
    <w:p w14:paraId="07757744" w14:textId="77777777" w:rsidR="00332F42" w:rsidRPr="00954F4D" w:rsidRDefault="00332F42" w:rsidP="00F13C1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7" w:color="auto"/>
        </w:pBdr>
        <w:tabs>
          <w:tab w:val="left" w:pos="426"/>
        </w:tabs>
        <w:spacing w:line="240" w:lineRule="auto"/>
        <w:ind w:left="426" w:right="-380" w:hanging="426"/>
        <w:jc w:val="both"/>
        <w:rPr>
          <w:rFonts w:ascii="Times New Roman" w:hAnsi="Times New Roman"/>
          <w:szCs w:val="22"/>
        </w:rPr>
      </w:pPr>
    </w:p>
    <w:p w14:paraId="406D28EB" w14:textId="77777777" w:rsidR="00332F42" w:rsidRPr="00954F4D" w:rsidRDefault="00332F42" w:rsidP="00F13C1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7" w:color="auto"/>
        </w:pBdr>
        <w:tabs>
          <w:tab w:val="left" w:pos="426"/>
        </w:tabs>
        <w:spacing w:line="240" w:lineRule="auto"/>
        <w:ind w:left="426" w:right="-380" w:hanging="426"/>
        <w:jc w:val="both"/>
        <w:rPr>
          <w:rFonts w:ascii="Times New Roman" w:hAnsi="Times New Roman"/>
          <w:szCs w:val="22"/>
        </w:rPr>
      </w:pPr>
    </w:p>
    <w:p w14:paraId="36C7A892" w14:textId="77777777" w:rsidR="00332F42" w:rsidRPr="00954F4D" w:rsidRDefault="00332F42" w:rsidP="00F13C1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7" w:color="auto"/>
        </w:pBdr>
        <w:tabs>
          <w:tab w:val="left" w:pos="426"/>
        </w:tabs>
        <w:spacing w:line="240" w:lineRule="auto"/>
        <w:ind w:left="426" w:right="-380" w:hanging="426"/>
        <w:jc w:val="both"/>
        <w:rPr>
          <w:rFonts w:ascii="Times New Roman" w:hAnsi="Times New Roman"/>
          <w:szCs w:val="22"/>
        </w:rPr>
      </w:pPr>
      <w:r w:rsidRPr="00954F4D">
        <w:rPr>
          <w:rFonts w:ascii="Times New Roman" w:hAnsi="Times New Roman"/>
          <w:szCs w:val="22"/>
        </w:rPr>
        <w:t>_________________________</w:t>
      </w:r>
      <w:r w:rsidRPr="00954F4D">
        <w:rPr>
          <w:rFonts w:ascii="Times New Roman" w:hAnsi="Times New Roman"/>
          <w:szCs w:val="22"/>
        </w:rPr>
        <w:tab/>
      </w:r>
      <w:r w:rsidRPr="00954F4D">
        <w:rPr>
          <w:rFonts w:ascii="Times New Roman" w:hAnsi="Times New Roman"/>
          <w:szCs w:val="22"/>
        </w:rPr>
        <w:tab/>
        <w:t>______________</w:t>
      </w:r>
      <w:r w:rsidRPr="00954F4D">
        <w:rPr>
          <w:rFonts w:ascii="Times New Roman" w:hAnsi="Times New Roman"/>
          <w:szCs w:val="22"/>
        </w:rPr>
        <w:tab/>
        <w:t>_____________</w:t>
      </w:r>
    </w:p>
    <w:p w14:paraId="249AC3C7" w14:textId="77777777" w:rsidR="00332F42" w:rsidRPr="00954F4D" w:rsidRDefault="00332F42" w:rsidP="00F13C1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7" w:color="auto"/>
        </w:pBdr>
        <w:tabs>
          <w:tab w:val="left" w:pos="426"/>
        </w:tabs>
        <w:spacing w:line="240" w:lineRule="auto"/>
        <w:ind w:left="426" w:right="-380" w:hanging="426"/>
        <w:jc w:val="both"/>
        <w:rPr>
          <w:rFonts w:ascii="Times New Roman" w:hAnsi="Times New Roman"/>
          <w:szCs w:val="22"/>
        </w:rPr>
      </w:pPr>
      <w:r w:rsidRPr="00954F4D">
        <w:rPr>
          <w:rFonts w:ascii="Times New Roman" w:hAnsi="Times New Roman"/>
          <w:b/>
          <w:szCs w:val="22"/>
        </w:rPr>
        <w:t>Applicant’s Name</w:t>
      </w:r>
      <w:r w:rsidRPr="00954F4D">
        <w:rPr>
          <w:rFonts w:ascii="Times New Roman" w:hAnsi="Times New Roman"/>
          <w:szCs w:val="22"/>
        </w:rPr>
        <w:tab/>
      </w:r>
      <w:r w:rsidRPr="00954F4D">
        <w:rPr>
          <w:rFonts w:ascii="Times New Roman" w:hAnsi="Times New Roman"/>
          <w:szCs w:val="22"/>
        </w:rPr>
        <w:tab/>
      </w:r>
      <w:r w:rsidRPr="00954F4D">
        <w:rPr>
          <w:rFonts w:ascii="Times New Roman" w:hAnsi="Times New Roman"/>
          <w:szCs w:val="22"/>
        </w:rPr>
        <w:tab/>
      </w:r>
      <w:r w:rsidRPr="00954F4D">
        <w:rPr>
          <w:rFonts w:ascii="Times New Roman" w:hAnsi="Times New Roman"/>
          <w:b/>
          <w:szCs w:val="22"/>
        </w:rPr>
        <w:t>Signature</w:t>
      </w:r>
      <w:r w:rsidRPr="00954F4D">
        <w:rPr>
          <w:rFonts w:ascii="Times New Roman" w:hAnsi="Times New Roman"/>
          <w:b/>
          <w:szCs w:val="22"/>
        </w:rPr>
        <w:tab/>
      </w:r>
      <w:r w:rsidRPr="00954F4D">
        <w:rPr>
          <w:rFonts w:ascii="Times New Roman" w:hAnsi="Times New Roman"/>
          <w:b/>
          <w:szCs w:val="22"/>
        </w:rPr>
        <w:tab/>
        <w:t>Date</w:t>
      </w:r>
      <w:r w:rsidRPr="00954F4D">
        <w:rPr>
          <w:rFonts w:ascii="Times New Roman" w:hAnsi="Times New Roman"/>
          <w:szCs w:val="22"/>
        </w:rPr>
        <w:t xml:space="preserve"> </w:t>
      </w:r>
    </w:p>
    <w:p w14:paraId="605581DB" w14:textId="77777777" w:rsidR="00332F42" w:rsidRPr="00954F4D" w:rsidRDefault="00332F42" w:rsidP="00F13C1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7" w:color="auto"/>
        </w:pBdr>
        <w:tabs>
          <w:tab w:val="left" w:pos="426"/>
        </w:tabs>
        <w:spacing w:line="240" w:lineRule="auto"/>
        <w:ind w:left="426" w:right="-380" w:hanging="426"/>
        <w:jc w:val="both"/>
        <w:rPr>
          <w:rFonts w:ascii="Times New Roman" w:hAnsi="Times New Roman"/>
          <w:szCs w:val="22"/>
        </w:rPr>
      </w:pPr>
    </w:p>
    <w:p w14:paraId="4B63A339" w14:textId="77777777" w:rsidR="00332F42" w:rsidRPr="00954F4D" w:rsidRDefault="00332F42" w:rsidP="00F13C1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7" w:color="auto"/>
        </w:pBdr>
        <w:tabs>
          <w:tab w:val="left" w:pos="426"/>
        </w:tabs>
        <w:spacing w:line="240" w:lineRule="auto"/>
        <w:ind w:left="426" w:right="-380" w:hanging="426"/>
        <w:jc w:val="both"/>
        <w:rPr>
          <w:rFonts w:ascii="Times New Roman" w:hAnsi="Times New Roman"/>
          <w:szCs w:val="22"/>
        </w:rPr>
      </w:pPr>
    </w:p>
    <w:p w14:paraId="77B75D95" w14:textId="77777777" w:rsidR="007B3F13" w:rsidRPr="00954F4D" w:rsidRDefault="007B3F13" w:rsidP="008E1846">
      <w:pPr>
        <w:rPr>
          <w:rFonts w:ascii="Times New Roman" w:hAnsi="Times New Roman"/>
          <w:b/>
        </w:rPr>
      </w:pPr>
    </w:p>
    <w:p w14:paraId="4879946D" w14:textId="57447132" w:rsidR="008E1846" w:rsidRPr="00954F4D" w:rsidRDefault="008E1846" w:rsidP="008E1846">
      <w:pPr>
        <w:rPr>
          <w:rFonts w:ascii="Times New Roman" w:hAnsi="Times New Roman"/>
        </w:rPr>
      </w:pPr>
      <w:r w:rsidRPr="00954F4D">
        <w:rPr>
          <w:rFonts w:ascii="Times New Roman" w:hAnsi="Times New Roman"/>
          <w:b/>
        </w:rPr>
        <w:t>Signatures of other Researchers involved in this Project:</w:t>
      </w:r>
    </w:p>
    <w:p w14:paraId="7B4007D0" w14:textId="77777777" w:rsidR="008E1846" w:rsidRPr="00954F4D" w:rsidRDefault="008E1846" w:rsidP="008E1846">
      <w:pPr>
        <w:spacing w:line="240" w:lineRule="auto"/>
        <w:rPr>
          <w:rFonts w:ascii="Times New Roman" w:hAnsi="Times New Roman"/>
          <w:bCs/>
          <w:u w:val="single"/>
        </w:rPr>
      </w:pPr>
      <w:bookmarkStart w:id="2" w:name="_Hlk141953537"/>
    </w:p>
    <w:p w14:paraId="6278BE2E" w14:textId="77777777" w:rsidR="008E1846" w:rsidRPr="00954F4D" w:rsidRDefault="008E1846" w:rsidP="008E1846">
      <w:pPr>
        <w:spacing w:line="240" w:lineRule="auto"/>
        <w:rPr>
          <w:rFonts w:ascii="Times New Roman" w:hAnsi="Times New Roman"/>
          <w:bCs/>
          <w:u w:val="single"/>
        </w:rPr>
      </w:pPr>
    </w:p>
    <w:p w14:paraId="4D24E239" w14:textId="751CFE21" w:rsidR="008E1846" w:rsidRPr="00954F4D" w:rsidRDefault="008E1846" w:rsidP="008E1846">
      <w:pPr>
        <w:spacing w:line="240" w:lineRule="auto"/>
        <w:rPr>
          <w:rFonts w:ascii="Times New Roman" w:hAnsi="Times New Roman"/>
          <w:bCs/>
        </w:rPr>
      </w:pPr>
      <w:r w:rsidRPr="00954F4D">
        <w:rPr>
          <w:rFonts w:ascii="Times New Roman" w:hAnsi="Times New Roman"/>
          <w:bCs/>
        </w:rPr>
        <w:t>_____________</w:t>
      </w:r>
      <w:r w:rsidR="007B3F13" w:rsidRPr="00954F4D">
        <w:rPr>
          <w:rFonts w:ascii="Times New Roman" w:hAnsi="Times New Roman"/>
          <w:bCs/>
        </w:rPr>
        <w:t>____</w:t>
      </w:r>
      <w:r w:rsidRPr="00954F4D">
        <w:rPr>
          <w:rFonts w:ascii="Times New Roman" w:hAnsi="Times New Roman"/>
          <w:bCs/>
        </w:rPr>
        <w:t xml:space="preserve">                    ______________               _____________</w:t>
      </w:r>
    </w:p>
    <w:p w14:paraId="1B0773AF" w14:textId="067BD26E" w:rsidR="008E1846" w:rsidRPr="00954F4D" w:rsidRDefault="008E1846" w:rsidP="008E1846">
      <w:pPr>
        <w:spacing w:line="240" w:lineRule="auto"/>
        <w:rPr>
          <w:rFonts w:ascii="Times New Roman" w:hAnsi="Times New Roman"/>
          <w:bCs/>
        </w:rPr>
      </w:pPr>
      <w:r w:rsidRPr="00954F4D">
        <w:rPr>
          <w:rFonts w:ascii="Times New Roman" w:hAnsi="Times New Roman"/>
          <w:bCs/>
        </w:rPr>
        <w:t>Name and Surname</w:t>
      </w:r>
      <w:r w:rsidR="007B3F13" w:rsidRPr="00954F4D">
        <w:rPr>
          <w:rFonts w:ascii="Times New Roman" w:hAnsi="Times New Roman"/>
          <w:bCs/>
        </w:rPr>
        <w:tab/>
      </w:r>
      <w:r w:rsidR="007B3F13" w:rsidRPr="00954F4D">
        <w:rPr>
          <w:rFonts w:ascii="Times New Roman" w:hAnsi="Times New Roman"/>
          <w:bCs/>
        </w:rPr>
        <w:tab/>
      </w:r>
      <w:r w:rsidRPr="00954F4D">
        <w:rPr>
          <w:rFonts w:ascii="Times New Roman" w:hAnsi="Times New Roman"/>
          <w:bCs/>
        </w:rPr>
        <w:t>Signature</w:t>
      </w:r>
      <w:r w:rsidR="007B3F13" w:rsidRPr="00954F4D">
        <w:rPr>
          <w:rFonts w:ascii="Times New Roman" w:hAnsi="Times New Roman"/>
          <w:bCs/>
        </w:rPr>
        <w:tab/>
      </w:r>
      <w:r w:rsidR="007B3F13" w:rsidRPr="00954F4D">
        <w:rPr>
          <w:rFonts w:ascii="Times New Roman" w:hAnsi="Times New Roman"/>
          <w:bCs/>
        </w:rPr>
        <w:tab/>
      </w:r>
      <w:r w:rsidRPr="00954F4D">
        <w:rPr>
          <w:rFonts w:ascii="Times New Roman" w:hAnsi="Times New Roman"/>
          <w:bCs/>
        </w:rPr>
        <w:t xml:space="preserve">Date </w:t>
      </w:r>
    </w:p>
    <w:bookmarkEnd w:id="2"/>
    <w:p w14:paraId="2E24C36A" w14:textId="77777777" w:rsidR="007B3F13" w:rsidRPr="00954F4D" w:rsidRDefault="007B3F13" w:rsidP="007B3F13">
      <w:pPr>
        <w:spacing w:line="240" w:lineRule="auto"/>
        <w:rPr>
          <w:rFonts w:ascii="Times New Roman" w:hAnsi="Times New Roman"/>
          <w:bCs/>
          <w:u w:val="single"/>
        </w:rPr>
      </w:pPr>
    </w:p>
    <w:p w14:paraId="53698E7A" w14:textId="77777777" w:rsidR="007B3F13" w:rsidRPr="00954F4D" w:rsidRDefault="007B3F13" w:rsidP="007B3F13">
      <w:pPr>
        <w:spacing w:line="240" w:lineRule="auto"/>
        <w:rPr>
          <w:rFonts w:ascii="Times New Roman" w:hAnsi="Times New Roman"/>
          <w:bCs/>
          <w:u w:val="single"/>
        </w:rPr>
      </w:pPr>
    </w:p>
    <w:p w14:paraId="138BB76A" w14:textId="77777777" w:rsidR="007B3F13" w:rsidRPr="00954F4D" w:rsidRDefault="007B3F13" w:rsidP="007B3F13">
      <w:pPr>
        <w:spacing w:line="240" w:lineRule="auto"/>
        <w:rPr>
          <w:rFonts w:ascii="Times New Roman" w:hAnsi="Times New Roman"/>
          <w:bCs/>
        </w:rPr>
      </w:pPr>
      <w:r w:rsidRPr="00954F4D">
        <w:rPr>
          <w:rFonts w:ascii="Times New Roman" w:hAnsi="Times New Roman"/>
          <w:bCs/>
        </w:rPr>
        <w:t>_________________                    ______________               _____________</w:t>
      </w:r>
    </w:p>
    <w:p w14:paraId="72080FDB" w14:textId="187974A0" w:rsidR="007B3F13" w:rsidRPr="00954F4D" w:rsidRDefault="007B3F13" w:rsidP="007B3F13">
      <w:pPr>
        <w:spacing w:line="240" w:lineRule="auto"/>
        <w:rPr>
          <w:rFonts w:ascii="Times New Roman" w:hAnsi="Times New Roman"/>
          <w:bCs/>
        </w:rPr>
      </w:pPr>
      <w:r w:rsidRPr="00954F4D">
        <w:rPr>
          <w:rFonts w:ascii="Times New Roman" w:hAnsi="Times New Roman"/>
          <w:bCs/>
        </w:rPr>
        <w:t>Name and Surname</w:t>
      </w:r>
      <w:r w:rsidRPr="00954F4D">
        <w:rPr>
          <w:rFonts w:ascii="Times New Roman" w:hAnsi="Times New Roman"/>
          <w:bCs/>
        </w:rPr>
        <w:tab/>
      </w:r>
      <w:r w:rsidRPr="00954F4D">
        <w:rPr>
          <w:rFonts w:ascii="Times New Roman" w:hAnsi="Times New Roman"/>
          <w:bCs/>
        </w:rPr>
        <w:tab/>
        <w:t>Signature</w:t>
      </w:r>
      <w:r w:rsidRPr="00954F4D">
        <w:rPr>
          <w:rFonts w:ascii="Times New Roman" w:hAnsi="Times New Roman"/>
          <w:bCs/>
        </w:rPr>
        <w:tab/>
      </w:r>
      <w:r w:rsidRPr="00954F4D">
        <w:rPr>
          <w:rFonts w:ascii="Times New Roman" w:hAnsi="Times New Roman"/>
          <w:bCs/>
        </w:rPr>
        <w:tab/>
        <w:t xml:space="preserve">Date </w:t>
      </w:r>
    </w:p>
    <w:p w14:paraId="0E9BE832" w14:textId="77777777" w:rsidR="007B3F13" w:rsidRPr="00954F4D" w:rsidRDefault="007B3F13" w:rsidP="007B3F13">
      <w:pPr>
        <w:spacing w:line="240" w:lineRule="auto"/>
        <w:rPr>
          <w:rFonts w:ascii="Times New Roman" w:hAnsi="Times New Roman"/>
          <w:bCs/>
          <w:u w:val="single"/>
        </w:rPr>
      </w:pPr>
    </w:p>
    <w:p w14:paraId="0E277E5E" w14:textId="77777777" w:rsidR="007B3F13" w:rsidRPr="00954F4D" w:rsidRDefault="007B3F13" w:rsidP="007B3F13">
      <w:pPr>
        <w:spacing w:line="240" w:lineRule="auto"/>
        <w:rPr>
          <w:rFonts w:ascii="Times New Roman" w:hAnsi="Times New Roman"/>
          <w:bCs/>
          <w:u w:val="single"/>
        </w:rPr>
      </w:pPr>
    </w:p>
    <w:p w14:paraId="1C27891C" w14:textId="77777777" w:rsidR="007B3F13" w:rsidRPr="00954F4D" w:rsidRDefault="007B3F13" w:rsidP="007B3F13">
      <w:pPr>
        <w:spacing w:line="240" w:lineRule="auto"/>
        <w:rPr>
          <w:rFonts w:ascii="Times New Roman" w:hAnsi="Times New Roman"/>
          <w:bCs/>
        </w:rPr>
      </w:pPr>
      <w:r w:rsidRPr="00954F4D">
        <w:rPr>
          <w:rFonts w:ascii="Times New Roman" w:hAnsi="Times New Roman"/>
          <w:bCs/>
        </w:rPr>
        <w:t>_________________                    ______________               _____________</w:t>
      </w:r>
    </w:p>
    <w:p w14:paraId="33C3AA0D" w14:textId="27FFB96E" w:rsidR="007B3F13" w:rsidRPr="00954F4D" w:rsidRDefault="007B3F13" w:rsidP="007B3F13">
      <w:pPr>
        <w:spacing w:line="240" w:lineRule="auto"/>
        <w:rPr>
          <w:rFonts w:ascii="Times New Roman" w:hAnsi="Times New Roman"/>
          <w:bCs/>
        </w:rPr>
      </w:pPr>
      <w:r w:rsidRPr="00954F4D">
        <w:rPr>
          <w:rFonts w:ascii="Times New Roman" w:hAnsi="Times New Roman"/>
          <w:bCs/>
        </w:rPr>
        <w:t>Name and Surname</w:t>
      </w:r>
      <w:r w:rsidRPr="00954F4D">
        <w:rPr>
          <w:rFonts w:ascii="Times New Roman" w:hAnsi="Times New Roman"/>
          <w:bCs/>
        </w:rPr>
        <w:tab/>
      </w:r>
      <w:r w:rsidRPr="00954F4D">
        <w:rPr>
          <w:rFonts w:ascii="Times New Roman" w:hAnsi="Times New Roman"/>
          <w:bCs/>
        </w:rPr>
        <w:tab/>
        <w:t>Signature</w:t>
      </w:r>
      <w:r w:rsidRPr="00954F4D">
        <w:rPr>
          <w:rFonts w:ascii="Times New Roman" w:hAnsi="Times New Roman"/>
          <w:bCs/>
        </w:rPr>
        <w:tab/>
      </w:r>
      <w:r w:rsidRPr="00954F4D">
        <w:rPr>
          <w:rFonts w:ascii="Times New Roman" w:hAnsi="Times New Roman"/>
          <w:bCs/>
        </w:rPr>
        <w:tab/>
        <w:t xml:space="preserve">Date </w:t>
      </w:r>
    </w:p>
    <w:p w14:paraId="1144D44F" w14:textId="77777777" w:rsidR="008E1846" w:rsidRPr="00954F4D" w:rsidRDefault="008E1846" w:rsidP="008E1846">
      <w:pPr>
        <w:spacing w:line="240" w:lineRule="auto"/>
        <w:rPr>
          <w:rFonts w:ascii="Times New Roman" w:hAnsi="Times New Roman"/>
          <w:bCs/>
          <w:u w:val="single"/>
        </w:rPr>
      </w:pPr>
    </w:p>
    <w:p w14:paraId="116A3351" w14:textId="77777777" w:rsidR="00663E8F" w:rsidRDefault="00663E8F" w:rsidP="008E1846">
      <w:pPr>
        <w:rPr>
          <w:rFonts w:ascii="Times New Roman" w:hAnsi="Times New Roman"/>
          <w:b/>
        </w:rPr>
      </w:pPr>
    </w:p>
    <w:p w14:paraId="18918DA7" w14:textId="23F88DF2" w:rsidR="008E1846" w:rsidRPr="00954F4D" w:rsidRDefault="008E1846" w:rsidP="008E1846">
      <w:pPr>
        <w:rPr>
          <w:rFonts w:ascii="Times New Roman" w:hAnsi="Times New Roman"/>
          <w:i/>
        </w:rPr>
      </w:pPr>
      <w:r w:rsidRPr="00954F4D">
        <w:rPr>
          <w:rFonts w:ascii="Times New Roman" w:hAnsi="Times New Roman"/>
          <w:b/>
        </w:rPr>
        <w:t>Signature of Project Supervisor</w:t>
      </w:r>
      <w:r w:rsidRPr="00954F4D">
        <w:rPr>
          <w:rFonts w:ascii="Times New Roman" w:hAnsi="Times New Roman"/>
        </w:rPr>
        <w:t xml:space="preserve"> </w:t>
      </w:r>
      <w:r w:rsidRPr="00954F4D">
        <w:rPr>
          <w:rFonts w:ascii="Times New Roman" w:hAnsi="Times New Roman"/>
          <w:i/>
        </w:rPr>
        <w:t>(Applicable for Student Projects)</w:t>
      </w:r>
    </w:p>
    <w:p w14:paraId="508E15D6" w14:textId="77777777" w:rsidR="007B3F13" w:rsidRPr="00954F4D" w:rsidRDefault="007B3F13" w:rsidP="007B3F13">
      <w:pPr>
        <w:spacing w:line="240" w:lineRule="auto"/>
        <w:rPr>
          <w:rFonts w:ascii="Times New Roman" w:hAnsi="Times New Roman"/>
          <w:bCs/>
          <w:u w:val="single"/>
        </w:rPr>
      </w:pPr>
    </w:p>
    <w:p w14:paraId="75E8A48E" w14:textId="77777777" w:rsidR="007B3F13" w:rsidRPr="00954F4D" w:rsidRDefault="007B3F13" w:rsidP="007B3F13">
      <w:pPr>
        <w:spacing w:line="240" w:lineRule="auto"/>
        <w:rPr>
          <w:rFonts w:ascii="Times New Roman" w:hAnsi="Times New Roman"/>
          <w:bCs/>
          <w:u w:val="single"/>
        </w:rPr>
      </w:pPr>
    </w:p>
    <w:p w14:paraId="78FDD86A" w14:textId="77777777" w:rsidR="007B3F13" w:rsidRPr="00954F4D" w:rsidRDefault="007B3F13" w:rsidP="007B3F13">
      <w:pPr>
        <w:spacing w:line="240" w:lineRule="auto"/>
        <w:rPr>
          <w:rFonts w:ascii="Times New Roman" w:hAnsi="Times New Roman"/>
          <w:bCs/>
        </w:rPr>
      </w:pPr>
      <w:r w:rsidRPr="00954F4D">
        <w:rPr>
          <w:rFonts w:ascii="Times New Roman" w:hAnsi="Times New Roman"/>
          <w:bCs/>
        </w:rPr>
        <w:t>_________________                    ______________               _____________</w:t>
      </w:r>
    </w:p>
    <w:p w14:paraId="3D644C06" w14:textId="77777777" w:rsidR="007B3F13" w:rsidRPr="00954F4D" w:rsidRDefault="007B3F13" w:rsidP="007B3F13">
      <w:pPr>
        <w:spacing w:line="240" w:lineRule="auto"/>
        <w:rPr>
          <w:rFonts w:ascii="Times New Roman" w:hAnsi="Times New Roman"/>
          <w:bCs/>
        </w:rPr>
      </w:pPr>
      <w:r w:rsidRPr="00954F4D">
        <w:rPr>
          <w:rFonts w:ascii="Times New Roman" w:hAnsi="Times New Roman"/>
          <w:b/>
          <w:bCs/>
        </w:rPr>
        <w:t xml:space="preserve"> </w:t>
      </w:r>
      <w:r w:rsidRPr="00954F4D">
        <w:rPr>
          <w:rFonts w:ascii="Times New Roman" w:hAnsi="Times New Roman"/>
          <w:bCs/>
        </w:rPr>
        <w:t>Name and Surname</w:t>
      </w:r>
      <w:r w:rsidRPr="00954F4D">
        <w:rPr>
          <w:rFonts w:ascii="Times New Roman" w:hAnsi="Times New Roman"/>
          <w:bCs/>
        </w:rPr>
        <w:tab/>
      </w:r>
      <w:r w:rsidRPr="00954F4D">
        <w:rPr>
          <w:rFonts w:ascii="Times New Roman" w:hAnsi="Times New Roman"/>
          <w:bCs/>
        </w:rPr>
        <w:tab/>
        <w:t>Signature</w:t>
      </w:r>
      <w:r w:rsidRPr="00954F4D">
        <w:rPr>
          <w:rFonts w:ascii="Times New Roman" w:hAnsi="Times New Roman"/>
          <w:bCs/>
        </w:rPr>
        <w:tab/>
      </w:r>
      <w:r w:rsidRPr="00954F4D">
        <w:rPr>
          <w:rFonts w:ascii="Times New Roman" w:hAnsi="Times New Roman"/>
          <w:bCs/>
        </w:rPr>
        <w:tab/>
        <w:t xml:space="preserve">Date </w:t>
      </w:r>
    </w:p>
    <w:p w14:paraId="22F406ED" w14:textId="1028728C" w:rsidR="008E1846" w:rsidRPr="00954F4D" w:rsidRDefault="008E1846" w:rsidP="008E1846">
      <w:pPr>
        <w:spacing w:line="240" w:lineRule="auto"/>
        <w:rPr>
          <w:rFonts w:ascii="Times New Roman" w:hAnsi="Times New Roman"/>
          <w:bCs/>
          <w:u w:val="single"/>
        </w:rPr>
      </w:pPr>
    </w:p>
    <w:p w14:paraId="5BEE1513" w14:textId="77777777" w:rsidR="007B3F13" w:rsidRPr="00954F4D" w:rsidRDefault="007B3F13" w:rsidP="008E1846">
      <w:pPr>
        <w:rPr>
          <w:rFonts w:ascii="Times New Roman" w:hAnsi="Times New Roman"/>
          <w:b/>
        </w:rPr>
      </w:pPr>
    </w:p>
    <w:p w14:paraId="251798DB" w14:textId="51A9033D" w:rsidR="008E1846" w:rsidRPr="00954F4D" w:rsidRDefault="008E1846" w:rsidP="008E1846">
      <w:pPr>
        <w:rPr>
          <w:rFonts w:ascii="Times New Roman" w:hAnsi="Times New Roman"/>
          <w:b/>
        </w:rPr>
      </w:pPr>
      <w:r w:rsidRPr="00954F4D">
        <w:rPr>
          <w:rFonts w:ascii="Times New Roman" w:hAnsi="Times New Roman"/>
          <w:b/>
        </w:rPr>
        <w:t>Research Ethics Committee resolution: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08"/>
      </w:tblGrid>
      <w:tr w:rsidR="008E1846" w:rsidRPr="00954F4D" w14:paraId="06D2FFA4" w14:textId="77777777" w:rsidTr="00154081">
        <w:tc>
          <w:tcPr>
            <w:tcW w:w="2127" w:type="dxa"/>
            <w:shd w:val="clear" w:color="auto" w:fill="auto"/>
          </w:tcPr>
          <w:p w14:paraId="154FCC53" w14:textId="77777777" w:rsidR="008E1846" w:rsidRPr="00954F4D" w:rsidRDefault="008E1846" w:rsidP="008E1846">
            <w:pPr>
              <w:rPr>
                <w:rFonts w:ascii="Times New Roman" w:hAnsi="Times New Roman"/>
                <w:b/>
              </w:rPr>
            </w:pPr>
            <w:r w:rsidRPr="00954F4D">
              <w:rPr>
                <w:rFonts w:ascii="Times New Roman" w:hAnsi="Times New Roman"/>
                <w:b/>
              </w:rPr>
              <w:t>Approved</w:t>
            </w:r>
          </w:p>
        </w:tc>
        <w:tc>
          <w:tcPr>
            <w:tcW w:w="708" w:type="dxa"/>
            <w:shd w:val="clear" w:color="auto" w:fill="auto"/>
          </w:tcPr>
          <w:p w14:paraId="315E398F" w14:textId="77777777" w:rsidR="008E1846" w:rsidRPr="00954F4D" w:rsidRDefault="008E1846" w:rsidP="008E1846">
            <w:pPr>
              <w:rPr>
                <w:rFonts w:ascii="Times New Roman" w:hAnsi="Times New Roman"/>
                <w:b/>
              </w:rPr>
            </w:pPr>
          </w:p>
        </w:tc>
      </w:tr>
      <w:tr w:rsidR="008E1846" w:rsidRPr="00954F4D" w14:paraId="1D9BE341" w14:textId="77777777" w:rsidTr="00154081">
        <w:tc>
          <w:tcPr>
            <w:tcW w:w="2127" w:type="dxa"/>
            <w:shd w:val="clear" w:color="auto" w:fill="auto"/>
          </w:tcPr>
          <w:p w14:paraId="67A5DE23" w14:textId="77777777" w:rsidR="008E1846" w:rsidRPr="00954F4D" w:rsidRDefault="008E1846" w:rsidP="008E1846">
            <w:pPr>
              <w:rPr>
                <w:rFonts w:ascii="Times New Roman" w:hAnsi="Times New Roman"/>
                <w:b/>
              </w:rPr>
            </w:pPr>
            <w:r w:rsidRPr="00954F4D">
              <w:rPr>
                <w:rFonts w:ascii="Times New Roman" w:hAnsi="Times New Roman"/>
                <w:b/>
              </w:rPr>
              <w:t>Not Approved</w:t>
            </w:r>
          </w:p>
        </w:tc>
        <w:tc>
          <w:tcPr>
            <w:tcW w:w="708" w:type="dxa"/>
            <w:shd w:val="clear" w:color="auto" w:fill="auto"/>
          </w:tcPr>
          <w:p w14:paraId="6147E152" w14:textId="77777777" w:rsidR="008E1846" w:rsidRPr="00954F4D" w:rsidRDefault="008E1846" w:rsidP="008E1846">
            <w:pPr>
              <w:rPr>
                <w:rFonts w:ascii="Times New Roman" w:hAnsi="Times New Roman"/>
                <w:b/>
              </w:rPr>
            </w:pPr>
          </w:p>
        </w:tc>
      </w:tr>
    </w:tbl>
    <w:p w14:paraId="0069EDA3" w14:textId="77777777" w:rsidR="008E1846" w:rsidRPr="00954F4D" w:rsidRDefault="008E1846" w:rsidP="008E1846">
      <w:pPr>
        <w:rPr>
          <w:rFonts w:ascii="Times New Roman" w:hAnsi="Times New Roman"/>
          <w:b/>
        </w:rPr>
      </w:pPr>
    </w:p>
    <w:p w14:paraId="7ACE4274" w14:textId="77777777" w:rsidR="008E1846" w:rsidRPr="00954F4D" w:rsidRDefault="008E1846" w:rsidP="008E1846">
      <w:pPr>
        <w:rPr>
          <w:rFonts w:ascii="Times New Roman" w:hAnsi="Times New Roman"/>
        </w:rPr>
      </w:pPr>
    </w:p>
    <w:p w14:paraId="55D85DD8" w14:textId="77777777" w:rsidR="008E1846" w:rsidRPr="00954F4D" w:rsidRDefault="008E1846" w:rsidP="008E1846">
      <w:pPr>
        <w:rPr>
          <w:rFonts w:ascii="Times New Roman" w:hAnsi="Times New Roman"/>
        </w:rPr>
      </w:pPr>
      <w:r w:rsidRPr="00954F4D">
        <w:rPr>
          <w:rFonts w:ascii="Times New Roman" w:hAnsi="Times New Roman"/>
        </w:rPr>
        <w:t>_______________             _______________               ______________</w:t>
      </w:r>
    </w:p>
    <w:p w14:paraId="6894F983" w14:textId="77777777" w:rsidR="008E1846" w:rsidRPr="00954F4D" w:rsidRDefault="008E1846" w:rsidP="008E1846">
      <w:pPr>
        <w:rPr>
          <w:rFonts w:ascii="Times New Roman" w:hAnsi="Times New Roman"/>
          <w:b/>
        </w:rPr>
      </w:pPr>
      <w:r w:rsidRPr="00954F4D">
        <w:rPr>
          <w:rFonts w:ascii="Times New Roman" w:hAnsi="Times New Roman"/>
        </w:rPr>
        <w:t>Name and Surname           Signature                              Date</w:t>
      </w:r>
    </w:p>
    <w:p w14:paraId="363512D2" w14:textId="77777777" w:rsidR="00431B27" w:rsidRPr="00954F4D" w:rsidRDefault="008E1846" w:rsidP="00FD2105">
      <w:pPr>
        <w:rPr>
          <w:rFonts w:ascii="Times New Roman" w:hAnsi="Times New Roman"/>
        </w:rPr>
      </w:pPr>
      <w:r w:rsidRPr="00954F4D">
        <w:rPr>
          <w:rFonts w:ascii="Times New Roman" w:hAnsi="Times New Roman"/>
        </w:rPr>
        <w:t>Chairperson, REC</w:t>
      </w:r>
    </w:p>
    <w:sectPr w:rsidR="00431B27" w:rsidRPr="00954F4D" w:rsidSect="00D30F0D">
      <w:headerReference w:type="default" r:id="rId15"/>
      <w:footerReference w:type="even" r:id="rId16"/>
      <w:footerReference w:type="default" r:id="rId17"/>
      <w:pgSz w:w="11906" w:h="16838" w:code="9"/>
      <w:pgMar w:top="1440" w:right="1440" w:bottom="1440" w:left="1440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D490D" w14:textId="77777777" w:rsidR="000902E5" w:rsidRDefault="000902E5">
      <w:r>
        <w:separator/>
      </w:r>
    </w:p>
  </w:endnote>
  <w:endnote w:type="continuationSeparator" w:id="0">
    <w:p w14:paraId="6921B7EA" w14:textId="77777777" w:rsidR="000902E5" w:rsidRDefault="0009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4635" w14:textId="77777777" w:rsidR="0079258B" w:rsidRPr="0079258B" w:rsidRDefault="0079258B" w:rsidP="0079258B">
    <w:pPr>
      <w:pStyle w:val="Footer"/>
      <w:pBdr>
        <w:top w:val="single" w:sz="4" w:space="1" w:color="auto"/>
      </w:pBdr>
      <w:rPr>
        <w:b/>
        <w:bCs/>
        <w:sz w:val="18"/>
        <w:szCs w:val="18"/>
        <w:lang w:val="en-US"/>
      </w:rPr>
    </w:pPr>
    <w:r>
      <w:rPr>
        <w:b/>
        <w:bCs/>
        <w:sz w:val="18"/>
        <w:szCs w:val="18"/>
        <w:lang w:val="en-US"/>
      </w:rPr>
      <w:t xml:space="preserve">Univen Animal, Environmental and Biosafety </w:t>
    </w:r>
    <w:r w:rsidRPr="006F4A43">
      <w:rPr>
        <w:b/>
        <w:bCs/>
        <w:sz w:val="18"/>
        <w:szCs w:val="18"/>
        <w:lang w:val="en-US"/>
      </w:rPr>
      <w:t xml:space="preserve">Research </w:t>
    </w:r>
    <w:r>
      <w:rPr>
        <w:b/>
        <w:bCs/>
        <w:sz w:val="18"/>
        <w:szCs w:val="18"/>
        <w:lang w:val="en-US"/>
      </w:rPr>
      <w:t>E</w:t>
    </w:r>
    <w:r w:rsidRPr="006F4A43">
      <w:rPr>
        <w:b/>
        <w:bCs/>
        <w:sz w:val="18"/>
        <w:szCs w:val="18"/>
        <w:lang w:val="en-US"/>
      </w:rPr>
      <w:t xml:space="preserve">thics </w:t>
    </w:r>
    <w:r>
      <w:rPr>
        <w:b/>
        <w:bCs/>
        <w:sz w:val="18"/>
        <w:szCs w:val="18"/>
        <w:lang w:val="en-US"/>
      </w:rPr>
      <w:t>A</w:t>
    </w:r>
    <w:r w:rsidRPr="006F4A43">
      <w:rPr>
        <w:b/>
        <w:bCs/>
        <w:sz w:val="18"/>
        <w:szCs w:val="18"/>
        <w:lang w:val="en-US"/>
      </w:rPr>
      <w:t>pplication</w:t>
    </w:r>
    <w:r>
      <w:rPr>
        <w:b/>
        <w:bCs/>
        <w:sz w:val="18"/>
        <w:szCs w:val="18"/>
        <w:lang w:val="en-US"/>
      </w:rPr>
      <w:tab/>
    </w:r>
    <w:r w:rsidRPr="006F4A43">
      <w:rPr>
        <w:b/>
        <w:bCs/>
        <w:sz w:val="18"/>
        <w:szCs w:val="18"/>
        <w:lang w:val="en-US"/>
      </w:rPr>
      <w:tab/>
      <w:t>R7a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DCE77" w14:textId="5546EC98" w:rsidR="006F4A43" w:rsidRPr="006F4A43" w:rsidRDefault="0099739D" w:rsidP="0099739D">
    <w:pPr>
      <w:pStyle w:val="Footer"/>
      <w:pBdr>
        <w:top w:val="single" w:sz="4" w:space="1" w:color="auto"/>
      </w:pBdr>
      <w:rPr>
        <w:b/>
        <w:bCs/>
        <w:sz w:val="18"/>
        <w:szCs w:val="18"/>
        <w:lang w:val="en-US"/>
      </w:rPr>
    </w:pPr>
    <w:r>
      <w:rPr>
        <w:b/>
        <w:bCs/>
        <w:sz w:val="18"/>
        <w:szCs w:val="18"/>
        <w:lang w:val="en-US"/>
      </w:rPr>
      <w:t>A</w:t>
    </w:r>
    <w:proofErr w:type="spellStart"/>
    <w:r w:rsidRPr="0099739D">
      <w:rPr>
        <w:b/>
        <w:bCs/>
        <w:sz w:val="18"/>
        <w:szCs w:val="18"/>
      </w:rPr>
      <w:t>nimal</w:t>
    </w:r>
    <w:proofErr w:type="spellEnd"/>
    <w:r w:rsidRPr="0099739D">
      <w:rPr>
        <w:b/>
        <w:bCs/>
        <w:sz w:val="18"/>
        <w:szCs w:val="18"/>
      </w:rPr>
      <w:t>, agricultural, environmental, natural, and physical sciences and biosafety protocols</w:t>
    </w:r>
    <w:r w:rsidRPr="0099739D">
      <w:rPr>
        <w:b/>
        <w:bCs/>
        <w:sz w:val="18"/>
        <w:szCs w:val="18"/>
        <w:lang w:val="en-US"/>
      </w:rPr>
      <w:t xml:space="preserve"> </w:t>
    </w:r>
    <w:r w:rsidR="006F4A43">
      <w:rPr>
        <w:b/>
        <w:bCs/>
        <w:sz w:val="18"/>
        <w:szCs w:val="18"/>
        <w:lang w:val="en-US"/>
      </w:rPr>
      <w:t>E</w:t>
    </w:r>
    <w:r w:rsidR="006F4A43" w:rsidRPr="006F4A43">
      <w:rPr>
        <w:b/>
        <w:bCs/>
        <w:sz w:val="18"/>
        <w:szCs w:val="18"/>
        <w:lang w:val="en-US"/>
      </w:rPr>
      <w:t xml:space="preserve">thics </w:t>
    </w:r>
    <w:r w:rsidR="006F4A43">
      <w:rPr>
        <w:b/>
        <w:bCs/>
        <w:sz w:val="18"/>
        <w:szCs w:val="18"/>
        <w:lang w:val="en-US"/>
      </w:rPr>
      <w:t>A</w:t>
    </w:r>
    <w:r w:rsidR="006F4A43" w:rsidRPr="006F4A43">
      <w:rPr>
        <w:b/>
        <w:bCs/>
        <w:sz w:val="18"/>
        <w:szCs w:val="18"/>
        <w:lang w:val="en-US"/>
      </w:rPr>
      <w:t>pplication</w:t>
    </w:r>
    <w:r>
      <w:rPr>
        <w:b/>
        <w:bCs/>
        <w:sz w:val="18"/>
        <w:szCs w:val="18"/>
        <w:lang w:val="en-US"/>
      </w:rPr>
      <w:t xml:space="preserve">s             </w:t>
    </w:r>
    <w:r w:rsidR="006F4A43" w:rsidRPr="006F4A43">
      <w:rPr>
        <w:b/>
        <w:bCs/>
        <w:sz w:val="18"/>
        <w:szCs w:val="18"/>
        <w:lang w:val="en-US"/>
      </w:rPr>
      <w:t>R7a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FE246" w14:textId="77777777" w:rsidR="000902E5" w:rsidRDefault="000902E5">
      <w:r>
        <w:separator/>
      </w:r>
    </w:p>
  </w:footnote>
  <w:footnote w:type="continuationSeparator" w:id="0">
    <w:p w14:paraId="7D89AAD1" w14:textId="77777777" w:rsidR="000902E5" w:rsidRDefault="00090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background1" w:themeShade="7F"/>
        <w:spacing w:val="60"/>
      </w:rPr>
      <w:id w:val="-1866436424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405BED2D" w14:textId="10E8A722" w:rsidR="00D30F0D" w:rsidRDefault="00D30F0D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</w:p>
    </w:sdtContent>
  </w:sdt>
  <w:p w14:paraId="6BDBEA2F" w14:textId="5EA6CEE4" w:rsidR="00EC43B9" w:rsidRPr="006F4A43" w:rsidRDefault="00EC43B9" w:rsidP="00D30F0D">
    <w:pPr>
      <w:pStyle w:val="Header"/>
      <w:jc w:val="right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55289"/>
    <w:multiLevelType w:val="hybridMultilevel"/>
    <w:tmpl w:val="285EEEC8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CB5776"/>
    <w:multiLevelType w:val="hybridMultilevel"/>
    <w:tmpl w:val="92C40B72"/>
    <w:lvl w:ilvl="0" w:tplc="9EAE21C8">
      <w:start w:val="3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AEB3EA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693A5178">
      <w:start w:val="2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Symbol" w:eastAsia="Times New Roman" w:hAnsi="Symbol" w:cs="Times New Roman" w:hint="default"/>
      </w:rPr>
    </w:lvl>
    <w:lvl w:ilvl="4" w:tplc="681EA462">
      <w:start w:val="6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5520145C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  <w:sz w:val="22"/>
        <w:szCs w:val="22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10023"/>
    <w:multiLevelType w:val="hybridMultilevel"/>
    <w:tmpl w:val="E0CC9BA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C21647"/>
    <w:multiLevelType w:val="multilevel"/>
    <w:tmpl w:val="A978FE90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9D5DE7"/>
    <w:multiLevelType w:val="hybridMultilevel"/>
    <w:tmpl w:val="6254B65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8B87238"/>
    <w:multiLevelType w:val="hybridMultilevel"/>
    <w:tmpl w:val="405EA00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1EAE3B13"/>
    <w:multiLevelType w:val="hybridMultilevel"/>
    <w:tmpl w:val="0F267F66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1FF775BA"/>
    <w:multiLevelType w:val="hybridMultilevel"/>
    <w:tmpl w:val="892AA806"/>
    <w:lvl w:ilvl="0" w:tplc="04090001">
      <w:start w:val="1"/>
      <w:numFmt w:val="bullet"/>
      <w:lvlText w:val=""/>
      <w:lvlJc w:val="left"/>
      <w:pPr>
        <w:ind w:left="11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8" w15:restartNumberingAfterBreak="0">
    <w:nsid w:val="215D301E"/>
    <w:multiLevelType w:val="hybridMultilevel"/>
    <w:tmpl w:val="5E4AB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B6BCE"/>
    <w:multiLevelType w:val="hybridMultilevel"/>
    <w:tmpl w:val="56A6964A"/>
    <w:lvl w:ilvl="0" w:tplc="2598B33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36A27"/>
    <w:multiLevelType w:val="hybridMultilevel"/>
    <w:tmpl w:val="43E2C486"/>
    <w:lvl w:ilvl="0" w:tplc="D4D2387A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bCs/>
        <w:i w:val="0"/>
        <w:sz w:val="22"/>
        <w:szCs w:val="22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4C477B"/>
    <w:multiLevelType w:val="hybridMultilevel"/>
    <w:tmpl w:val="F84AD4E4"/>
    <w:lvl w:ilvl="0" w:tplc="0FC4408A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17F09"/>
    <w:multiLevelType w:val="hybridMultilevel"/>
    <w:tmpl w:val="8D0A5F86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2F0D5486"/>
    <w:multiLevelType w:val="hybridMultilevel"/>
    <w:tmpl w:val="CD32B632"/>
    <w:lvl w:ilvl="0" w:tplc="2170237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74121"/>
    <w:multiLevelType w:val="hybridMultilevel"/>
    <w:tmpl w:val="00F4EC44"/>
    <w:lvl w:ilvl="0" w:tplc="0F70A4C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AA1D5D"/>
    <w:multiLevelType w:val="hybridMultilevel"/>
    <w:tmpl w:val="6DBC67F2"/>
    <w:lvl w:ilvl="0" w:tplc="EA1CDBA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269B7"/>
    <w:multiLevelType w:val="hybridMultilevel"/>
    <w:tmpl w:val="64D809C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459F9"/>
    <w:multiLevelType w:val="hybridMultilevel"/>
    <w:tmpl w:val="FD22B62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40704ADE"/>
    <w:multiLevelType w:val="hybridMultilevel"/>
    <w:tmpl w:val="EDA8CCDC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9" w15:restartNumberingAfterBreak="0">
    <w:nsid w:val="40E964A1"/>
    <w:multiLevelType w:val="hybridMultilevel"/>
    <w:tmpl w:val="9E4C7068"/>
    <w:lvl w:ilvl="0" w:tplc="0FC4408A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9471C"/>
    <w:multiLevelType w:val="hybridMultilevel"/>
    <w:tmpl w:val="BB32126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FC0C1E"/>
    <w:multiLevelType w:val="multilevel"/>
    <w:tmpl w:val="0FCE9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B296EEE"/>
    <w:multiLevelType w:val="hybridMultilevel"/>
    <w:tmpl w:val="B0C4FF62"/>
    <w:lvl w:ilvl="0" w:tplc="1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FA2427"/>
    <w:multiLevelType w:val="hybridMultilevel"/>
    <w:tmpl w:val="62943434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6A65772C"/>
    <w:multiLevelType w:val="hybridMultilevel"/>
    <w:tmpl w:val="647C5C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E17EA"/>
    <w:multiLevelType w:val="hybridMultilevel"/>
    <w:tmpl w:val="DC16F09E"/>
    <w:lvl w:ilvl="0" w:tplc="479CC0B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246F49"/>
    <w:multiLevelType w:val="hybridMultilevel"/>
    <w:tmpl w:val="A9D01980"/>
    <w:lvl w:ilvl="0" w:tplc="E1CCD2E8">
      <w:start w:val="5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CC0296"/>
    <w:multiLevelType w:val="hybridMultilevel"/>
    <w:tmpl w:val="A69EA644"/>
    <w:lvl w:ilvl="0" w:tplc="EC60D610">
      <w:start w:val="7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B598F"/>
    <w:multiLevelType w:val="hybridMultilevel"/>
    <w:tmpl w:val="1A2EB1C2"/>
    <w:lvl w:ilvl="0" w:tplc="0FC4408A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D50A9"/>
    <w:multiLevelType w:val="hybridMultilevel"/>
    <w:tmpl w:val="426465B6"/>
    <w:lvl w:ilvl="0" w:tplc="389C1C0C">
      <w:start w:val="1"/>
      <w:numFmt w:val="lowerRoman"/>
      <w:lvlText w:val="(%1)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CB5D3E"/>
    <w:multiLevelType w:val="hybridMultilevel"/>
    <w:tmpl w:val="C62864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D6D1549"/>
    <w:multiLevelType w:val="hybridMultilevel"/>
    <w:tmpl w:val="AC4C8F1C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0"/>
  </w:num>
  <w:num w:numId="4">
    <w:abstractNumId w:val="3"/>
  </w:num>
  <w:num w:numId="5">
    <w:abstractNumId w:val="20"/>
  </w:num>
  <w:num w:numId="6">
    <w:abstractNumId w:val="16"/>
  </w:num>
  <w:num w:numId="7">
    <w:abstractNumId w:val="13"/>
  </w:num>
  <w:num w:numId="8">
    <w:abstractNumId w:val="27"/>
  </w:num>
  <w:num w:numId="9">
    <w:abstractNumId w:val="15"/>
  </w:num>
  <w:num w:numId="10">
    <w:abstractNumId w:val="18"/>
  </w:num>
  <w:num w:numId="11">
    <w:abstractNumId w:val="4"/>
  </w:num>
  <w:num w:numId="12">
    <w:abstractNumId w:val="5"/>
  </w:num>
  <w:num w:numId="13">
    <w:abstractNumId w:val="23"/>
  </w:num>
  <w:num w:numId="14">
    <w:abstractNumId w:val="17"/>
  </w:num>
  <w:num w:numId="15">
    <w:abstractNumId w:val="12"/>
  </w:num>
  <w:num w:numId="16">
    <w:abstractNumId w:val="0"/>
  </w:num>
  <w:num w:numId="17">
    <w:abstractNumId w:val="2"/>
  </w:num>
  <w:num w:numId="18">
    <w:abstractNumId w:val="6"/>
  </w:num>
  <w:num w:numId="19">
    <w:abstractNumId w:val="7"/>
  </w:num>
  <w:num w:numId="20">
    <w:abstractNumId w:val="31"/>
  </w:num>
  <w:num w:numId="21">
    <w:abstractNumId w:val="22"/>
  </w:num>
  <w:num w:numId="22">
    <w:abstractNumId w:val="21"/>
  </w:num>
  <w:num w:numId="23">
    <w:abstractNumId w:val="24"/>
  </w:num>
  <w:num w:numId="24">
    <w:abstractNumId w:val="29"/>
  </w:num>
  <w:num w:numId="25">
    <w:abstractNumId w:val="26"/>
  </w:num>
  <w:num w:numId="26">
    <w:abstractNumId w:val="14"/>
  </w:num>
  <w:num w:numId="27">
    <w:abstractNumId w:val="10"/>
  </w:num>
  <w:num w:numId="28">
    <w:abstractNumId w:val="19"/>
  </w:num>
  <w:num w:numId="29">
    <w:abstractNumId w:val="28"/>
  </w:num>
  <w:num w:numId="30">
    <w:abstractNumId w:val="11"/>
  </w:num>
  <w:num w:numId="31">
    <w:abstractNumId w:val="9"/>
  </w:num>
  <w:num w:numId="32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B9"/>
    <w:rsid w:val="00006C95"/>
    <w:rsid w:val="000155DB"/>
    <w:rsid w:val="00022880"/>
    <w:rsid w:val="00031201"/>
    <w:rsid w:val="00037670"/>
    <w:rsid w:val="00041F6C"/>
    <w:rsid w:val="000503A7"/>
    <w:rsid w:val="000530F7"/>
    <w:rsid w:val="00061B4B"/>
    <w:rsid w:val="00073637"/>
    <w:rsid w:val="000749BA"/>
    <w:rsid w:val="00076A3C"/>
    <w:rsid w:val="000823AF"/>
    <w:rsid w:val="0008384C"/>
    <w:rsid w:val="00083919"/>
    <w:rsid w:val="000902E5"/>
    <w:rsid w:val="00090FEA"/>
    <w:rsid w:val="000C1268"/>
    <w:rsid w:val="000C2DE4"/>
    <w:rsid w:val="000C37D6"/>
    <w:rsid w:val="000D0C96"/>
    <w:rsid w:val="000D384D"/>
    <w:rsid w:val="000E2FDF"/>
    <w:rsid w:val="000E5C45"/>
    <w:rsid w:val="00104235"/>
    <w:rsid w:val="00107D6A"/>
    <w:rsid w:val="00124B27"/>
    <w:rsid w:val="00125F6D"/>
    <w:rsid w:val="00147D29"/>
    <w:rsid w:val="00154081"/>
    <w:rsid w:val="00173F26"/>
    <w:rsid w:val="00177A81"/>
    <w:rsid w:val="001B2DAE"/>
    <w:rsid w:val="001C7834"/>
    <w:rsid w:val="001D17FD"/>
    <w:rsid w:val="001D68D8"/>
    <w:rsid w:val="001F28C6"/>
    <w:rsid w:val="001F6934"/>
    <w:rsid w:val="00203B26"/>
    <w:rsid w:val="00214AE1"/>
    <w:rsid w:val="002167ED"/>
    <w:rsid w:val="00223FE6"/>
    <w:rsid w:val="00227CCD"/>
    <w:rsid w:val="00234108"/>
    <w:rsid w:val="002364A6"/>
    <w:rsid w:val="002551AD"/>
    <w:rsid w:val="00265A29"/>
    <w:rsid w:val="00265A3B"/>
    <w:rsid w:val="00270A53"/>
    <w:rsid w:val="00283241"/>
    <w:rsid w:val="00285E8C"/>
    <w:rsid w:val="00286DAB"/>
    <w:rsid w:val="00293A1B"/>
    <w:rsid w:val="002A1C34"/>
    <w:rsid w:val="002A6213"/>
    <w:rsid w:val="002C59E8"/>
    <w:rsid w:val="002D1B86"/>
    <w:rsid w:val="002D308A"/>
    <w:rsid w:val="002E4C4A"/>
    <w:rsid w:val="002E64F2"/>
    <w:rsid w:val="002F4FB9"/>
    <w:rsid w:val="00315682"/>
    <w:rsid w:val="00332F42"/>
    <w:rsid w:val="00341C12"/>
    <w:rsid w:val="00345C41"/>
    <w:rsid w:val="00352C50"/>
    <w:rsid w:val="00355B47"/>
    <w:rsid w:val="00360B04"/>
    <w:rsid w:val="003816E1"/>
    <w:rsid w:val="00384535"/>
    <w:rsid w:val="0038609C"/>
    <w:rsid w:val="00387550"/>
    <w:rsid w:val="003A1202"/>
    <w:rsid w:val="003B47DC"/>
    <w:rsid w:val="003C34EE"/>
    <w:rsid w:val="003C6246"/>
    <w:rsid w:val="003C69A9"/>
    <w:rsid w:val="003E7C27"/>
    <w:rsid w:val="003F042C"/>
    <w:rsid w:val="003F1DED"/>
    <w:rsid w:val="00413760"/>
    <w:rsid w:val="004228F9"/>
    <w:rsid w:val="00424BED"/>
    <w:rsid w:val="00431B27"/>
    <w:rsid w:val="00431D65"/>
    <w:rsid w:val="00444B77"/>
    <w:rsid w:val="00452AD3"/>
    <w:rsid w:val="00453232"/>
    <w:rsid w:val="00455D49"/>
    <w:rsid w:val="00456CAF"/>
    <w:rsid w:val="004644B5"/>
    <w:rsid w:val="00474712"/>
    <w:rsid w:val="004800CB"/>
    <w:rsid w:val="004865E8"/>
    <w:rsid w:val="0048680F"/>
    <w:rsid w:val="00491E8F"/>
    <w:rsid w:val="004942FA"/>
    <w:rsid w:val="004A69CA"/>
    <w:rsid w:val="004A727F"/>
    <w:rsid w:val="004B6DE0"/>
    <w:rsid w:val="004C2DF4"/>
    <w:rsid w:val="004C412C"/>
    <w:rsid w:val="004C4A5E"/>
    <w:rsid w:val="004C6D2F"/>
    <w:rsid w:val="004D63C3"/>
    <w:rsid w:val="004D6CBB"/>
    <w:rsid w:val="004E0C42"/>
    <w:rsid w:val="004E1E6D"/>
    <w:rsid w:val="004E2A1C"/>
    <w:rsid w:val="004E67A9"/>
    <w:rsid w:val="005002E7"/>
    <w:rsid w:val="0050588A"/>
    <w:rsid w:val="005254D6"/>
    <w:rsid w:val="00541813"/>
    <w:rsid w:val="005421E7"/>
    <w:rsid w:val="0054467C"/>
    <w:rsid w:val="00545268"/>
    <w:rsid w:val="00554F38"/>
    <w:rsid w:val="00572BC3"/>
    <w:rsid w:val="00573BBF"/>
    <w:rsid w:val="00576D75"/>
    <w:rsid w:val="0058013F"/>
    <w:rsid w:val="005854D4"/>
    <w:rsid w:val="00587362"/>
    <w:rsid w:val="00591CFA"/>
    <w:rsid w:val="005B0BD5"/>
    <w:rsid w:val="005B3690"/>
    <w:rsid w:val="005E610C"/>
    <w:rsid w:val="00600F83"/>
    <w:rsid w:val="00601625"/>
    <w:rsid w:val="00601C72"/>
    <w:rsid w:val="00610349"/>
    <w:rsid w:val="006201DB"/>
    <w:rsid w:val="00622449"/>
    <w:rsid w:val="00633D38"/>
    <w:rsid w:val="00642BF2"/>
    <w:rsid w:val="00643601"/>
    <w:rsid w:val="006451F1"/>
    <w:rsid w:val="00663E8F"/>
    <w:rsid w:val="0066486D"/>
    <w:rsid w:val="0067171A"/>
    <w:rsid w:val="00683177"/>
    <w:rsid w:val="006844AF"/>
    <w:rsid w:val="006A35CA"/>
    <w:rsid w:val="006A4BB1"/>
    <w:rsid w:val="006A72A5"/>
    <w:rsid w:val="006B43EA"/>
    <w:rsid w:val="006C063C"/>
    <w:rsid w:val="006C16A0"/>
    <w:rsid w:val="006D09E5"/>
    <w:rsid w:val="006D3509"/>
    <w:rsid w:val="006D3A87"/>
    <w:rsid w:val="006E3EA7"/>
    <w:rsid w:val="006F215F"/>
    <w:rsid w:val="006F4A43"/>
    <w:rsid w:val="006F61AF"/>
    <w:rsid w:val="006F7F4E"/>
    <w:rsid w:val="00705DB8"/>
    <w:rsid w:val="00717056"/>
    <w:rsid w:val="00722762"/>
    <w:rsid w:val="00723FC9"/>
    <w:rsid w:val="007309FC"/>
    <w:rsid w:val="00731ACE"/>
    <w:rsid w:val="007363AB"/>
    <w:rsid w:val="00742987"/>
    <w:rsid w:val="0074389B"/>
    <w:rsid w:val="00743C1F"/>
    <w:rsid w:val="007449A8"/>
    <w:rsid w:val="0074520A"/>
    <w:rsid w:val="00747277"/>
    <w:rsid w:val="00747A31"/>
    <w:rsid w:val="00751926"/>
    <w:rsid w:val="0077692F"/>
    <w:rsid w:val="00792512"/>
    <w:rsid w:val="0079258B"/>
    <w:rsid w:val="007A7D51"/>
    <w:rsid w:val="007B3F13"/>
    <w:rsid w:val="007B50E5"/>
    <w:rsid w:val="007D0B30"/>
    <w:rsid w:val="007F128B"/>
    <w:rsid w:val="007F5177"/>
    <w:rsid w:val="00804B4F"/>
    <w:rsid w:val="00811639"/>
    <w:rsid w:val="00827D5A"/>
    <w:rsid w:val="00831D7D"/>
    <w:rsid w:val="0083744C"/>
    <w:rsid w:val="0088136E"/>
    <w:rsid w:val="00883339"/>
    <w:rsid w:val="00892142"/>
    <w:rsid w:val="0089599A"/>
    <w:rsid w:val="00895BE9"/>
    <w:rsid w:val="008C4228"/>
    <w:rsid w:val="008C63CF"/>
    <w:rsid w:val="008D47D3"/>
    <w:rsid w:val="008D51CF"/>
    <w:rsid w:val="008E1846"/>
    <w:rsid w:val="008F3DB8"/>
    <w:rsid w:val="009029D9"/>
    <w:rsid w:val="009269CE"/>
    <w:rsid w:val="00927821"/>
    <w:rsid w:val="00931089"/>
    <w:rsid w:val="00933A09"/>
    <w:rsid w:val="00934675"/>
    <w:rsid w:val="00951AC7"/>
    <w:rsid w:val="00954F4D"/>
    <w:rsid w:val="009571BC"/>
    <w:rsid w:val="00960E8F"/>
    <w:rsid w:val="009710D8"/>
    <w:rsid w:val="009713C3"/>
    <w:rsid w:val="0098058A"/>
    <w:rsid w:val="00985976"/>
    <w:rsid w:val="009875F9"/>
    <w:rsid w:val="0099739D"/>
    <w:rsid w:val="009C39D2"/>
    <w:rsid w:val="009D38D8"/>
    <w:rsid w:val="009D3DC4"/>
    <w:rsid w:val="009D3E00"/>
    <w:rsid w:val="009D41C0"/>
    <w:rsid w:val="009E446F"/>
    <w:rsid w:val="009F31F1"/>
    <w:rsid w:val="00A05739"/>
    <w:rsid w:val="00A20464"/>
    <w:rsid w:val="00A24DE2"/>
    <w:rsid w:val="00A35F90"/>
    <w:rsid w:val="00A3612C"/>
    <w:rsid w:val="00A44041"/>
    <w:rsid w:val="00A4513C"/>
    <w:rsid w:val="00A7043D"/>
    <w:rsid w:val="00A958D9"/>
    <w:rsid w:val="00AA2618"/>
    <w:rsid w:val="00AC4552"/>
    <w:rsid w:val="00AE02BB"/>
    <w:rsid w:val="00AF23B3"/>
    <w:rsid w:val="00B064C1"/>
    <w:rsid w:val="00B26302"/>
    <w:rsid w:val="00B34DC7"/>
    <w:rsid w:val="00B44639"/>
    <w:rsid w:val="00B50587"/>
    <w:rsid w:val="00B556C2"/>
    <w:rsid w:val="00B60F25"/>
    <w:rsid w:val="00B65535"/>
    <w:rsid w:val="00B66CCF"/>
    <w:rsid w:val="00B91794"/>
    <w:rsid w:val="00BA2EC1"/>
    <w:rsid w:val="00BA3F9B"/>
    <w:rsid w:val="00BA6B42"/>
    <w:rsid w:val="00BB412E"/>
    <w:rsid w:val="00BB5172"/>
    <w:rsid w:val="00BC3DBE"/>
    <w:rsid w:val="00BD113C"/>
    <w:rsid w:val="00BF07FA"/>
    <w:rsid w:val="00C013B1"/>
    <w:rsid w:val="00C056EC"/>
    <w:rsid w:val="00C0735A"/>
    <w:rsid w:val="00C074D8"/>
    <w:rsid w:val="00C26084"/>
    <w:rsid w:val="00C307CB"/>
    <w:rsid w:val="00C33809"/>
    <w:rsid w:val="00C3523A"/>
    <w:rsid w:val="00C5427C"/>
    <w:rsid w:val="00C66C65"/>
    <w:rsid w:val="00C809F8"/>
    <w:rsid w:val="00C9239F"/>
    <w:rsid w:val="00C95A62"/>
    <w:rsid w:val="00CA2EA0"/>
    <w:rsid w:val="00CA7F71"/>
    <w:rsid w:val="00CB6C56"/>
    <w:rsid w:val="00CC7C12"/>
    <w:rsid w:val="00CD6A56"/>
    <w:rsid w:val="00CE2648"/>
    <w:rsid w:val="00CE4446"/>
    <w:rsid w:val="00CE7030"/>
    <w:rsid w:val="00CF0191"/>
    <w:rsid w:val="00D23B10"/>
    <w:rsid w:val="00D30F0D"/>
    <w:rsid w:val="00D36206"/>
    <w:rsid w:val="00D42C98"/>
    <w:rsid w:val="00D43291"/>
    <w:rsid w:val="00D64CC8"/>
    <w:rsid w:val="00D73195"/>
    <w:rsid w:val="00D81B78"/>
    <w:rsid w:val="00D85CB6"/>
    <w:rsid w:val="00D873E9"/>
    <w:rsid w:val="00D94044"/>
    <w:rsid w:val="00D96583"/>
    <w:rsid w:val="00DA09A2"/>
    <w:rsid w:val="00DA2904"/>
    <w:rsid w:val="00DA6F57"/>
    <w:rsid w:val="00DB2501"/>
    <w:rsid w:val="00DC7F12"/>
    <w:rsid w:val="00DD1D5C"/>
    <w:rsid w:val="00DD6C98"/>
    <w:rsid w:val="00DD6D68"/>
    <w:rsid w:val="00DF2A34"/>
    <w:rsid w:val="00DF2F52"/>
    <w:rsid w:val="00E07668"/>
    <w:rsid w:val="00E11009"/>
    <w:rsid w:val="00E14CD5"/>
    <w:rsid w:val="00E17CE8"/>
    <w:rsid w:val="00E303B1"/>
    <w:rsid w:val="00E32BB6"/>
    <w:rsid w:val="00E3319A"/>
    <w:rsid w:val="00E34B7C"/>
    <w:rsid w:val="00E81848"/>
    <w:rsid w:val="00E9443E"/>
    <w:rsid w:val="00EA4C06"/>
    <w:rsid w:val="00EA5DFD"/>
    <w:rsid w:val="00EC362F"/>
    <w:rsid w:val="00EC43B9"/>
    <w:rsid w:val="00EC54D0"/>
    <w:rsid w:val="00EC7584"/>
    <w:rsid w:val="00ED0907"/>
    <w:rsid w:val="00ED18EA"/>
    <w:rsid w:val="00ED2EE3"/>
    <w:rsid w:val="00ED6346"/>
    <w:rsid w:val="00EE473A"/>
    <w:rsid w:val="00EF1007"/>
    <w:rsid w:val="00EF2ECF"/>
    <w:rsid w:val="00F0659D"/>
    <w:rsid w:val="00F125ED"/>
    <w:rsid w:val="00F13C14"/>
    <w:rsid w:val="00F22354"/>
    <w:rsid w:val="00F23CFB"/>
    <w:rsid w:val="00F31DE5"/>
    <w:rsid w:val="00F3323C"/>
    <w:rsid w:val="00F33E93"/>
    <w:rsid w:val="00F34682"/>
    <w:rsid w:val="00F364E3"/>
    <w:rsid w:val="00F42B25"/>
    <w:rsid w:val="00F8356C"/>
    <w:rsid w:val="00F871CD"/>
    <w:rsid w:val="00F87C88"/>
    <w:rsid w:val="00F91084"/>
    <w:rsid w:val="00F973E3"/>
    <w:rsid w:val="00FB6CCB"/>
    <w:rsid w:val="00FC1EDE"/>
    <w:rsid w:val="00FC481E"/>
    <w:rsid w:val="00FD2105"/>
    <w:rsid w:val="00FE153B"/>
    <w:rsid w:val="00FE1FB7"/>
    <w:rsid w:val="00FE2D65"/>
    <w:rsid w:val="00FE5CC2"/>
    <w:rsid w:val="00FE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6BDAB858"/>
  <w15:chartTrackingRefBased/>
  <w15:docId w15:val="{2FF1A8DC-BECF-4A8F-AAA0-4E25B3089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2DF4"/>
    <w:pPr>
      <w:spacing w:line="360" w:lineRule="auto"/>
    </w:pPr>
    <w:rPr>
      <w:rFonts w:ascii="Calibri" w:hAnsi="Calibri"/>
      <w:sz w:val="22"/>
      <w:szCs w:val="24"/>
      <w:lang w:val="en-ZA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b/>
      <w:bCs/>
      <w:smallCaps/>
      <w:lang w:val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framePr w:hSpace="180" w:wrap="around" w:vAnchor="text" w:hAnchor="page" w:x="7623" w:y="2"/>
      <w:spacing w:before="120" w:after="120"/>
      <w:jc w:val="both"/>
      <w:outlineLvl w:val="8"/>
    </w:pPr>
    <w:rPr>
      <w:rFonts w:cs="Arial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edi">
    <w:name w:val="Numbered i"/>
    <w:basedOn w:val="Normal"/>
    <w:pPr>
      <w:tabs>
        <w:tab w:val="left" w:pos="567"/>
      </w:tabs>
      <w:spacing w:after="120" w:line="240" w:lineRule="atLeast"/>
    </w:pPr>
    <w:rPr>
      <w:szCs w:val="20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center"/>
    </w:pPr>
    <w:rPr>
      <w:b/>
      <w:bCs/>
      <w:sz w:val="32"/>
    </w:rPr>
  </w:style>
  <w:style w:type="paragraph" w:styleId="BodyTextIndent">
    <w:name w:val="Body Text Indent"/>
    <w:basedOn w:val="Normal"/>
    <w:pPr>
      <w:ind w:left="1080"/>
      <w:jc w:val="both"/>
    </w:pPr>
    <w:rPr>
      <w:rFonts w:ascii="Times New Roman" w:hAnsi="Times New Roman"/>
      <w:lang w:val="en-GB"/>
    </w:rPr>
  </w:style>
  <w:style w:type="paragraph" w:styleId="BodyTextIndent3">
    <w:name w:val="Body Text Indent 3"/>
    <w:basedOn w:val="Normal"/>
    <w:pPr>
      <w:ind w:left="480"/>
      <w:jc w:val="both"/>
    </w:pPr>
    <w:rPr>
      <w:rFonts w:ascii="Times New Roman" w:hAnsi="Times New Roman"/>
      <w:lang w:val="en-GB"/>
    </w:rPr>
  </w:style>
  <w:style w:type="paragraph" w:styleId="BodyTextIndent2">
    <w:name w:val="Body Text Indent 2"/>
    <w:basedOn w:val="Normal"/>
    <w:pPr>
      <w:ind w:left="563" w:hanging="81"/>
    </w:pPr>
    <w:rPr>
      <w:rFonts w:cs="Arial"/>
      <w:sz w:val="23"/>
    </w:rPr>
  </w:style>
  <w:style w:type="paragraph" w:styleId="BlockText">
    <w:name w:val="Block Text"/>
    <w:basedOn w:val="Normal"/>
    <w:pPr>
      <w:ind w:left="357" w:right="113"/>
      <w:jc w:val="both"/>
    </w:pPr>
    <w:rPr>
      <w:rFonts w:cs="Aria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9D3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D3E00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076A3C"/>
    <w:rPr>
      <w:color w:val="0000FF"/>
      <w:u w:val="single"/>
    </w:rPr>
  </w:style>
  <w:style w:type="paragraph" w:styleId="Revision">
    <w:name w:val="Revision"/>
    <w:hidden/>
    <w:uiPriority w:val="99"/>
    <w:semiHidden/>
    <w:rsid w:val="005E610C"/>
    <w:rPr>
      <w:rFonts w:ascii="Arial" w:hAnsi="Arial"/>
      <w:sz w:val="24"/>
      <w:szCs w:val="24"/>
      <w:lang w:val="en-ZA" w:eastAsia="en-US"/>
    </w:rPr>
  </w:style>
  <w:style w:type="table" w:styleId="TableGrid">
    <w:name w:val="Table Grid"/>
    <w:basedOn w:val="TableNormal"/>
    <w:rsid w:val="00B655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uiPriority w:val="99"/>
    <w:rsid w:val="00FE6ABB"/>
    <w:rPr>
      <w:rFonts w:ascii="Arial" w:hAnsi="Arial"/>
      <w:sz w:val="24"/>
      <w:szCs w:val="24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79258B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642BF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54F4D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54F4D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F0D"/>
    <w:rPr>
      <w:rFonts w:ascii="Calibri" w:hAnsi="Calibri"/>
      <w:sz w:val="22"/>
      <w:szCs w:val="24"/>
      <w:lang w:val="en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niven.ac.za/docs/library_manuals/Plagiarism%20Guide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iven.ac.za/wp-content/uploads/2023/04/Policy-on-Research-Ethics-002-Final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rf.ac.za/statement-on-ethical-research-and-scholarly-publishing-practi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5F0413877046A83D7D8B6001956D" ma:contentTypeVersion="28" ma:contentTypeDescription="Create a new document." ma:contentTypeScope="" ma:versionID="e5de50208d424376d9dae23ee765e17a">
  <xsd:schema xmlns:xsd="http://www.w3.org/2001/XMLSchema" xmlns:xs="http://www.w3.org/2001/XMLSchema" xmlns:p="http://schemas.microsoft.com/office/2006/metadata/properties" xmlns:ns3="988e17f6-1c87-4d76-b78d-770637e28e86" xmlns:ns4="b6eb994b-b15e-4cb3-99d0-c3c59b2deaab" targetNamespace="http://schemas.microsoft.com/office/2006/metadata/properties" ma:root="true" ma:fieldsID="40e32ed1aec4ffef8269485b495b2ae5" ns3:_="" ns4:_="">
    <xsd:import namespace="988e17f6-1c87-4d76-b78d-770637e28e86"/>
    <xsd:import namespace="b6eb994b-b15e-4cb3-99d0-c3c59b2deaab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e17f6-1c87-4d76-b78d-770637e28e86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34" nillable="true" ma:displayName="_activity" ma:hidden="true" ma:internalName="_activity">
      <xsd:simpleType>
        <xsd:restriction base="dms:Note"/>
      </xsd:simpleType>
    </xsd:element>
    <xsd:element name="MediaServiceObjectDetectorVersions" ma:index="3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eb994b-b15e-4cb3-99d0-c3c59b2deaa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988e17f6-1c87-4d76-b78d-770637e28e86" xsi:nil="true"/>
    <Invited_Students xmlns="988e17f6-1c87-4d76-b78d-770637e28e86" xsi:nil="true"/>
    <Self_Registration_Enabled xmlns="988e17f6-1c87-4d76-b78d-770637e28e86" xsi:nil="true"/>
    <FolderType xmlns="988e17f6-1c87-4d76-b78d-770637e28e86" xsi:nil="true"/>
    <Student_Groups xmlns="988e17f6-1c87-4d76-b78d-770637e28e86">
      <UserInfo>
        <DisplayName/>
        <AccountId xsi:nil="true"/>
        <AccountType/>
      </UserInfo>
    </Student_Groups>
    <Invited_Teachers xmlns="988e17f6-1c87-4d76-b78d-770637e28e86" xsi:nil="true"/>
    <NotebookType xmlns="988e17f6-1c87-4d76-b78d-770637e28e86" xsi:nil="true"/>
    <Teachers xmlns="988e17f6-1c87-4d76-b78d-770637e28e86">
      <UserInfo>
        <DisplayName/>
        <AccountId xsi:nil="true"/>
        <AccountType/>
      </UserInfo>
    </Teachers>
    <Students xmlns="988e17f6-1c87-4d76-b78d-770637e28e86">
      <UserInfo>
        <DisplayName/>
        <AccountId xsi:nil="true"/>
        <AccountType/>
      </UserInfo>
    </Students>
    <DefaultSectionNames xmlns="988e17f6-1c87-4d76-b78d-770637e28e86" xsi:nil="true"/>
    <_activity xmlns="988e17f6-1c87-4d76-b78d-770637e28e86" xsi:nil="true"/>
    <Owner xmlns="988e17f6-1c87-4d76-b78d-770637e28e8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BA96E-86B2-4B76-9CB7-E6B9F4F89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17f6-1c87-4d76-b78d-770637e28e86"/>
    <ds:schemaRef ds:uri="b6eb994b-b15e-4cb3-99d0-c3c59b2de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4C9F57-A561-40A3-BE54-7E1D25F97714}">
  <ds:schemaRefs>
    <ds:schemaRef ds:uri="988e17f6-1c87-4d76-b78d-770637e28e86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b6eb994b-b15e-4cb3-99d0-c3c59b2deaa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34E1E15-500C-4693-BFC1-A2870339D4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D8A77A-13B9-4D60-909D-BA4A4604B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688</Words>
  <Characters>5456</Characters>
  <Application>Microsoft Office Word</Application>
  <DocSecurity>0</DocSecurity>
  <Lines>237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Stellenbosch University</Company>
  <LinksUpToDate>false</LinksUpToDate>
  <CharactersWithSpaces>6039</CharactersWithSpaces>
  <SharedDoc>false</SharedDoc>
  <HLinks>
    <vt:vector size="18" baseType="variant">
      <vt:variant>
        <vt:i4>3145789</vt:i4>
      </vt:variant>
      <vt:variant>
        <vt:i4>6</vt:i4>
      </vt:variant>
      <vt:variant>
        <vt:i4>0</vt:i4>
      </vt:variant>
      <vt:variant>
        <vt:i4>5</vt:i4>
      </vt:variant>
      <vt:variant>
        <vt:lpwstr>https://www.nrf.ac.za/statement-on-ethical-research-and-scholarly-publishing-practices/</vt:lpwstr>
      </vt:variant>
      <vt:variant>
        <vt:lpwstr/>
      </vt:variant>
      <vt:variant>
        <vt:i4>4849720</vt:i4>
      </vt:variant>
      <vt:variant>
        <vt:i4>3</vt:i4>
      </vt:variant>
      <vt:variant>
        <vt:i4>0</vt:i4>
      </vt:variant>
      <vt:variant>
        <vt:i4>5</vt:i4>
      </vt:variant>
      <vt:variant>
        <vt:lpwstr>https://www.univen.ac.za/docs/library_manuals/Plagiarism Guide.pdf</vt:lpwstr>
      </vt:variant>
      <vt:variant>
        <vt:lpwstr/>
      </vt:variant>
      <vt:variant>
        <vt:i4>6488119</vt:i4>
      </vt:variant>
      <vt:variant>
        <vt:i4>0</vt:i4>
      </vt:variant>
      <vt:variant>
        <vt:i4>0</vt:i4>
      </vt:variant>
      <vt:variant>
        <vt:i4>5</vt:i4>
      </vt:variant>
      <vt:variant>
        <vt:lpwstr>https://www.univen.ac.za/wp-content/uploads/2023/04/Policy-on-Research-Ethics-002-Final.pdf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Information Technology</dc:creator>
  <cp:keywords/>
  <cp:lastModifiedBy>External 1</cp:lastModifiedBy>
  <cp:revision>12</cp:revision>
  <cp:lastPrinted>2015-01-27T06:58:00Z</cp:lastPrinted>
  <dcterms:created xsi:type="dcterms:W3CDTF">2023-08-04T09:23:00Z</dcterms:created>
  <dcterms:modified xsi:type="dcterms:W3CDTF">2024-04-09T12:43:00Z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3b56203185715b42c840f86a636e31a917988512008cc53090fada0c9ce386fd</vt:lpwstr>
  </property>
  <property fmtid="{D5CDD505-2E9C-101B-9397-08002B2CF9AE}" pid="3" name="ContentTypeId">
    <vt:lpwstr>0x010100525D5F0413877046A83D7D8B6001956D</vt:lpwstr>
  </property>
</Properties>
</file>